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C4" w:rsidRDefault="00FC1CC4" w:rsidP="00FC1CC4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ОМСКИЙ  МУНИЦИПАЛЬНЫЙ  РАЙОН ОМСКОЙ  ОБЛАСТИ</w:t>
      </w:r>
    </w:p>
    <w:p w:rsidR="00FC1CC4" w:rsidRDefault="00FC1CC4" w:rsidP="00FC1CC4">
      <w:pPr>
        <w:shd w:val="clear" w:color="auto" w:fill="FFFFFF"/>
        <w:jc w:val="center"/>
        <w:rPr>
          <w:color w:val="000000"/>
          <w:sz w:val="10"/>
          <w:szCs w:val="10"/>
        </w:rPr>
      </w:pPr>
      <w:r>
        <w:rPr>
          <w:b/>
          <w:color w:val="000000"/>
          <w:sz w:val="40"/>
          <w:szCs w:val="40"/>
        </w:rPr>
        <w:t xml:space="preserve">Администрация </w:t>
      </w:r>
      <w:r w:rsidR="00665CA9">
        <w:rPr>
          <w:b/>
          <w:color w:val="000000"/>
          <w:sz w:val="40"/>
          <w:szCs w:val="40"/>
        </w:rPr>
        <w:t>Новоомского</w:t>
      </w:r>
      <w:r>
        <w:rPr>
          <w:b/>
          <w:color w:val="000000"/>
          <w:sz w:val="40"/>
          <w:szCs w:val="40"/>
        </w:rPr>
        <w:t xml:space="preserve"> 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C1CC4" w:rsidTr="007B16A2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1CC4" w:rsidRDefault="00FC1CC4" w:rsidP="007B16A2">
            <w:pPr>
              <w:spacing w:line="276" w:lineRule="auto"/>
              <w:jc w:val="center"/>
              <w:rPr>
                <w:b/>
                <w:color w:val="000000"/>
                <w:spacing w:val="38"/>
                <w:sz w:val="16"/>
                <w:szCs w:val="16"/>
                <w:lang w:eastAsia="en-US"/>
              </w:rPr>
            </w:pPr>
          </w:p>
        </w:tc>
      </w:tr>
    </w:tbl>
    <w:p w:rsidR="00FC1CC4" w:rsidRDefault="00FC1CC4" w:rsidP="00FC1CC4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>
        <w:rPr>
          <w:b/>
          <w:color w:val="000000"/>
          <w:spacing w:val="38"/>
          <w:sz w:val="36"/>
          <w:szCs w:val="36"/>
        </w:rPr>
        <w:t>ПОСТАНОВЛЕНИЕ</w:t>
      </w:r>
    </w:p>
    <w:p w:rsidR="00FC1CC4" w:rsidRDefault="00FC1CC4" w:rsidP="00FC1CC4">
      <w:pPr>
        <w:shd w:val="clear" w:color="auto" w:fill="FFFFFF"/>
        <w:rPr>
          <w:color w:val="000000"/>
          <w:sz w:val="16"/>
          <w:szCs w:val="16"/>
        </w:rPr>
      </w:pPr>
    </w:p>
    <w:p w:rsidR="00FC1CC4" w:rsidRPr="00885A2C" w:rsidRDefault="008F2DDF" w:rsidP="00FC1CC4">
      <w:pPr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color w:val="000000"/>
        </w:rPr>
        <w:t>03.08.2020</w:t>
      </w:r>
      <w:r w:rsidR="00FC1CC4">
        <w:rPr>
          <w:color w:val="000000"/>
        </w:rPr>
        <w:t xml:space="preserve"> </w:t>
      </w:r>
      <w:r w:rsidR="00665CA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151</w:t>
      </w:r>
    </w:p>
    <w:p w:rsidR="00FC1CC4" w:rsidRDefault="00FC1CC4" w:rsidP="00FC1CC4">
      <w:pPr>
        <w:jc w:val="both"/>
        <w:rPr>
          <w:sz w:val="28"/>
          <w:szCs w:val="28"/>
        </w:rPr>
      </w:pPr>
    </w:p>
    <w:p w:rsidR="00FC1CC4" w:rsidRPr="001757B3" w:rsidRDefault="00FC1CC4" w:rsidP="00FC1C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1757B3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по предоставлению муниципальной услуги «Выдача </w:t>
      </w:r>
      <w:r w:rsidR="001757B3">
        <w:rPr>
          <w:sz w:val="28"/>
          <w:szCs w:val="28"/>
        </w:rPr>
        <w:t>специального разрешения на движение</w:t>
      </w:r>
      <w:r>
        <w:rPr>
          <w:sz w:val="28"/>
          <w:szCs w:val="28"/>
        </w:rPr>
        <w:t xml:space="preserve"> </w:t>
      </w:r>
      <w:r w:rsidR="001757B3">
        <w:rPr>
          <w:sz w:val="28"/>
          <w:szCs w:val="28"/>
        </w:rPr>
        <w:t>по автомобильным</w:t>
      </w:r>
      <w:r>
        <w:rPr>
          <w:sz w:val="28"/>
          <w:szCs w:val="28"/>
        </w:rPr>
        <w:t xml:space="preserve"> </w:t>
      </w:r>
      <w:r w:rsidR="001757B3">
        <w:rPr>
          <w:sz w:val="28"/>
          <w:szCs w:val="28"/>
        </w:rPr>
        <w:t xml:space="preserve">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местного значения </w:t>
      </w:r>
      <w:r>
        <w:rPr>
          <w:sz w:val="28"/>
          <w:szCs w:val="28"/>
        </w:rPr>
        <w:t xml:space="preserve">в границах </w:t>
      </w:r>
      <w:r w:rsidR="001757B3">
        <w:rPr>
          <w:sz w:val="28"/>
          <w:szCs w:val="28"/>
        </w:rPr>
        <w:t>Новоомского</w:t>
      </w:r>
      <w:r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>
        <w:rPr>
          <w:bCs/>
          <w:sz w:val="28"/>
          <w:szCs w:val="28"/>
        </w:rPr>
        <w:t>»</w:t>
      </w:r>
    </w:p>
    <w:p w:rsidR="00FC1CC4" w:rsidRDefault="00FC1CC4" w:rsidP="00FC1CC4">
      <w:pPr>
        <w:jc w:val="both"/>
        <w:rPr>
          <w:sz w:val="28"/>
          <w:szCs w:val="28"/>
        </w:rPr>
      </w:pPr>
    </w:p>
    <w:p w:rsidR="00FC1CC4" w:rsidRDefault="00FC1CC4" w:rsidP="00FC1CC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210- ФЗ «Об организации предоставления государственных и муниципальных услуг», руководствуясь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8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года</w:t>
        </w:r>
      </w:smartTag>
      <w:r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r w:rsidR="001757B3">
        <w:rPr>
          <w:sz w:val="28"/>
          <w:szCs w:val="28"/>
        </w:rPr>
        <w:t>Новоомского</w:t>
      </w:r>
      <w:r>
        <w:rPr>
          <w:sz w:val="28"/>
          <w:szCs w:val="28"/>
        </w:rPr>
        <w:t xml:space="preserve"> сельского поселения Омского муниципального района Омской области</w:t>
      </w:r>
    </w:p>
    <w:p w:rsidR="00FC1CC4" w:rsidRDefault="00FC1CC4" w:rsidP="00FC1CC4">
      <w:pPr>
        <w:pStyle w:val="printc"/>
        <w:spacing w:before="0" w:after="0"/>
        <w:ind w:firstLine="708"/>
        <w:jc w:val="both"/>
        <w:rPr>
          <w:sz w:val="28"/>
          <w:szCs w:val="28"/>
        </w:rPr>
      </w:pPr>
    </w:p>
    <w:p w:rsidR="00FC1CC4" w:rsidRDefault="00F01C0E" w:rsidP="0002311A">
      <w:pPr>
        <w:pStyle w:val="printc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</w:t>
      </w:r>
      <w:r w:rsidR="00FC1CC4">
        <w:rPr>
          <w:sz w:val="28"/>
          <w:szCs w:val="28"/>
        </w:rPr>
        <w:t>ВЛЯЮ:</w:t>
      </w:r>
    </w:p>
    <w:p w:rsidR="00FC1CC4" w:rsidRDefault="00FC1CC4" w:rsidP="00FC1CC4">
      <w:pPr>
        <w:pStyle w:val="printc"/>
        <w:spacing w:before="0" w:after="0"/>
        <w:ind w:firstLine="708"/>
        <w:jc w:val="both"/>
        <w:rPr>
          <w:sz w:val="28"/>
          <w:szCs w:val="28"/>
        </w:rPr>
      </w:pPr>
    </w:p>
    <w:p w:rsidR="00FC1CC4" w:rsidRDefault="00FC1CC4" w:rsidP="00FC1CC4">
      <w:pPr>
        <w:pStyle w:val="printc"/>
        <w:numPr>
          <w:ilvl w:val="0"/>
          <w:numId w:val="9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="001757B3">
        <w:rPr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местного значения в границах Новоомского сельского поселения Омского муниципального района Омской области</w:t>
      </w:r>
      <w:r>
        <w:rPr>
          <w:sz w:val="28"/>
          <w:szCs w:val="28"/>
        </w:rPr>
        <w:t xml:space="preserve">»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FC1CC4" w:rsidRDefault="00FC1CC4" w:rsidP="00FC1CC4">
      <w:pPr>
        <w:pStyle w:val="printc"/>
        <w:numPr>
          <w:ilvl w:val="0"/>
          <w:numId w:val="9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«Омский муниципальный вестник».</w:t>
      </w:r>
    </w:p>
    <w:p w:rsidR="00FC1CC4" w:rsidRDefault="001757B3" w:rsidP="00FC1CC4">
      <w:pPr>
        <w:pStyle w:val="printc"/>
        <w:numPr>
          <w:ilvl w:val="0"/>
          <w:numId w:val="9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</w:t>
      </w:r>
      <w:r w:rsidR="00FC1CC4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757B3" w:rsidRDefault="001757B3" w:rsidP="001757B3">
      <w:pPr>
        <w:rPr>
          <w:sz w:val="28"/>
          <w:szCs w:val="28"/>
        </w:rPr>
      </w:pPr>
    </w:p>
    <w:p w:rsidR="00FC1CC4" w:rsidRDefault="00FC1CC4" w:rsidP="001757B3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</w:t>
      </w:r>
      <w:r w:rsidR="001757B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1757B3">
        <w:rPr>
          <w:sz w:val="28"/>
          <w:szCs w:val="28"/>
        </w:rPr>
        <w:t>А.В. Лен</w:t>
      </w:r>
      <w:r>
        <w:rPr>
          <w:sz w:val="28"/>
          <w:szCs w:val="28"/>
        </w:rPr>
        <w:t xml:space="preserve">   </w:t>
      </w:r>
    </w:p>
    <w:p w:rsidR="00FC1CC4" w:rsidRDefault="00FC1CC4" w:rsidP="001757B3">
      <w:pPr>
        <w:rPr>
          <w:sz w:val="28"/>
          <w:szCs w:val="28"/>
        </w:rPr>
      </w:pPr>
    </w:p>
    <w:p w:rsidR="001757B3" w:rsidRDefault="001757B3" w:rsidP="001757B3">
      <w:pPr>
        <w:rPr>
          <w:sz w:val="28"/>
          <w:szCs w:val="28"/>
        </w:rPr>
      </w:pPr>
    </w:p>
    <w:p w:rsidR="00FC1CC4" w:rsidRDefault="00FC1CC4" w:rsidP="00FC1CC4">
      <w:pPr>
        <w:jc w:val="center"/>
        <w:rPr>
          <w:sz w:val="28"/>
          <w:szCs w:val="28"/>
        </w:rPr>
      </w:pPr>
    </w:p>
    <w:p w:rsidR="00DA3A82" w:rsidRDefault="00DA3A82" w:rsidP="00FC1CC4">
      <w:pPr>
        <w:ind w:firstLine="4678"/>
        <w:rPr>
          <w:sz w:val="28"/>
          <w:szCs w:val="28"/>
        </w:rPr>
      </w:pPr>
      <w:r w:rsidRPr="00D2675A">
        <w:rPr>
          <w:sz w:val="28"/>
          <w:szCs w:val="28"/>
        </w:rPr>
        <w:lastRenderedPageBreak/>
        <w:t xml:space="preserve">Приложение </w:t>
      </w:r>
    </w:p>
    <w:p w:rsidR="00DA3A82" w:rsidRDefault="00DA3A82" w:rsidP="00FC1CC4">
      <w:pPr>
        <w:ind w:firstLine="4678"/>
        <w:rPr>
          <w:sz w:val="28"/>
          <w:szCs w:val="28"/>
        </w:rPr>
      </w:pPr>
      <w:r w:rsidRPr="00D2675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D26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DA3A82" w:rsidRDefault="001757B3" w:rsidP="00FC1CC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Новоомского</w:t>
      </w:r>
      <w:r w:rsidR="00DA3A8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DA3A82" w:rsidRDefault="00DA3A82" w:rsidP="00FC1CC4">
      <w:pPr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Омского муниципального района </w:t>
      </w:r>
    </w:p>
    <w:p w:rsidR="00DA3A82" w:rsidRDefault="00DA3A82" w:rsidP="00FC1CC4">
      <w:pPr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Омской области  </w:t>
      </w:r>
    </w:p>
    <w:p w:rsidR="008F2DDF" w:rsidRPr="00885A2C" w:rsidRDefault="008F2DDF" w:rsidP="008F2DDF">
      <w:pPr>
        <w:shd w:val="clear" w:color="auto" w:fill="FFFFFF"/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</w:rPr>
        <w:t xml:space="preserve">03.08.2020 </w:t>
      </w:r>
      <w:r>
        <w:rPr>
          <w:color w:val="000000"/>
          <w:sz w:val="28"/>
          <w:szCs w:val="28"/>
        </w:rPr>
        <w:t>№ 151</w:t>
      </w:r>
    </w:p>
    <w:p w:rsidR="00DA3A82" w:rsidRPr="00CF0F85" w:rsidRDefault="00DA3A82" w:rsidP="00DA3A82">
      <w:pPr>
        <w:jc w:val="right"/>
        <w:rPr>
          <w:sz w:val="36"/>
          <w:szCs w:val="36"/>
        </w:rPr>
      </w:pPr>
    </w:p>
    <w:p w:rsidR="00DA3A82" w:rsidRPr="0025004B" w:rsidRDefault="00DA3A82" w:rsidP="00DA3A82">
      <w:pPr>
        <w:jc w:val="center"/>
        <w:rPr>
          <w:sz w:val="28"/>
          <w:szCs w:val="28"/>
        </w:rPr>
      </w:pPr>
      <w:r w:rsidRPr="0025004B">
        <w:rPr>
          <w:sz w:val="28"/>
          <w:szCs w:val="28"/>
        </w:rPr>
        <w:t xml:space="preserve">Административный регламент </w:t>
      </w:r>
    </w:p>
    <w:p w:rsidR="00DA3A82" w:rsidRPr="0025004B" w:rsidRDefault="00DA3A82" w:rsidP="00DA3A82">
      <w:pPr>
        <w:jc w:val="center"/>
        <w:rPr>
          <w:sz w:val="28"/>
          <w:szCs w:val="28"/>
        </w:rPr>
      </w:pPr>
      <w:r w:rsidRPr="0025004B">
        <w:rPr>
          <w:sz w:val="28"/>
          <w:szCs w:val="28"/>
        </w:rPr>
        <w:t>по предоставлению муниципальной услуги «</w:t>
      </w:r>
      <w:r w:rsidR="0025004B" w:rsidRPr="0025004B">
        <w:rPr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местного значения в границах Новоомского сельского поселения Омского муниципального района Омской области</w:t>
      </w:r>
    </w:p>
    <w:p w:rsidR="00DA3A82" w:rsidRPr="001757B3" w:rsidRDefault="00DA3A82" w:rsidP="00DA3A82">
      <w:pPr>
        <w:jc w:val="center"/>
        <w:rPr>
          <w:b/>
          <w:sz w:val="20"/>
          <w:szCs w:val="20"/>
        </w:rPr>
      </w:pPr>
    </w:p>
    <w:p w:rsidR="00DA3A82" w:rsidRDefault="0025004B" w:rsidP="00DA3A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DA3A82" w:rsidRPr="0025004B">
        <w:rPr>
          <w:b/>
          <w:sz w:val="28"/>
          <w:szCs w:val="28"/>
        </w:rPr>
        <w:t>1. Общие положения</w:t>
      </w:r>
    </w:p>
    <w:p w:rsidR="0025004B" w:rsidRPr="0025004B" w:rsidRDefault="0025004B" w:rsidP="002500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004B">
        <w:rPr>
          <w:rFonts w:ascii="Times New Roman" w:hAnsi="Times New Roman" w:cs="Times New Roman"/>
          <w:sz w:val="28"/>
          <w:szCs w:val="28"/>
        </w:rPr>
        <w:t>Глава 1. Предмет регулирования</w:t>
      </w:r>
    </w:p>
    <w:p w:rsidR="00DA3A82" w:rsidRPr="001757B3" w:rsidRDefault="00DA3A82" w:rsidP="00DA3A82">
      <w:pPr>
        <w:jc w:val="center"/>
        <w:rPr>
          <w:sz w:val="20"/>
          <w:szCs w:val="20"/>
        </w:rPr>
      </w:pPr>
    </w:p>
    <w:p w:rsidR="00DA3A82" w:rsidRDefault="00DA18EC" w:rsidP="00250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3A82" w:rsidRPr="0025004B">
        <w:rPr>
          <w:rFonts w:ascii="Times New Roman" w:hAnsi="Times New Roman" w:cs="Times New Roman"/>
          <w:sz w:val="28"/>
          <w:szCs w:val="28"/>
        </w:rPr>
        <w:t xml:space="preserve"> </w:t>
      </w:r>
      <w:r w:rsidR="0025004B" w:rsidRPr="0025004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местного значения в границах Новоомского сельского поселения Омского муниципального района Омской области" (далее - Административный регламент) разработан </w:t>
      </w:r>
      <w:r w:rsidR="00DA3A82" w:rsidRPr="001757B3">
        <w:t xml:space="preserve"> </w:t>
      </w:r>
      <w:r w:rsidR="00DA3A82" w:rsidRPr="0025004B">
        <w:rPr>
          <w:rFonts w:ascii="Times New Roman" w:hAnsi="Times New Roman" w:cs="Times New Roman"/>
          <w:sz w:val="28"/>
          <w:szCs w:val="28"/>
        </w:rPr>
        <w:t>в целях повышения качества исполнения и доступности указанной муниципальной услуги и определяет сроки и последовательность действий (административных процедур) при осуществлении полномочий по ее предоставлению на территории</w:t>
      </w:r>
      <w:r w:rsidR="000B6BCF" w:rsidRPr="0025004B">
        <w:rPr>
          <w:rFonts w:ascii="Times New Roman" w:hAnsi="Times New Roman" w:cs="Times New Roman"/>
          <w:sz w:val="28"/>
          <w:szCs w:val="28"/>
        </w:rPr>
        <w:t xml:space="preserve"> </w:t>
      </w:r>
      <w:r w:rsidR="0025004B" w:rsidRPr="0025004B">
        <w:rPr>
          <w:rFonts w:ascii="Times New Roman" w:hAnsi="Times New Roman" w:cs="Times New Roman"/>
          <w:sz w:val="28"/>
          <w:szCs w:val="28"/>
        </w:rPr>
        <w:t>Новоомского</w:t>
      </w:r>
      <w:r w:rsidR="000B6BCF" w:rsidRPr="0025004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A3A82" w:rsidRPr="0025004B">
        <w:rPr>
          <w:rFonts w:ascii="Times New Roman" w:hAnsi="Times New Roman" w:cs="Times New Roman"/>
          <w:sz w:val="28"/>
          <w:szCs w:val="28"/>
        </w:rPr>
        <w:t xml:space="preserve"> поселения Омского муниципального района Омской области.</w:t>
      </w:r>
      <w:r w:rsidR="009B046E" w:rsidRPr="00250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8EC" w:rsidRP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Глава 2. Круг заявителей</w:t>
      </w:r>
    </w:p>
    <w:p w:rsidR="00DA18EC" w:rsidRPr="00DA18EC" w:rsidRDefault="00DA18EC" w:rsidP="00250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8EC" w:rsidRDefault="00DA18EC" w:rsidP="00DA1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A3A82" w:rsidRPr="00DA18EC">
        <w:rPr>
          <w:rFonts w:ascii="Times New Roman" w:hAnsi="Times New Roman" w:cs="Times New Roman"/>
          <w:sz w:val="28"/>
          <w:szCs w:val="28"/>
        </w:rPr>
        <w:t xml:space="preserve"> </w:t>
      </w:r>
      <w:r w:rsidRPr="00DA18EC">
        <w:rPr>
          <w:rFonts w:ascii="Times New Roman" w:hAnsi="Times New Roman" w:cs="Times New Roman"/>
          <w:sz w:val="28"/>
          <w:szCs w:val="28"/>
        </w:rPr>
        <w:t>Заявителями муниципальной услуги являются юридические и физические лица, индивидуальные предприниматели, осуществляющие перевозки тяжеловесных и (или) крупногабаритных грузов (далее - заявитель), либо их уполномоченные представители.</w:t>
      </w:r>
    </w:p>
    <w:p w:rsidR="00DA18EC" w:rsidRPr="00DA18EC" w:rsidRDefault="00DA18EC" w:rsidP="00DA1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8EC" w:rsidRP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DA18EC" w:rsidRDefault="00DA18EC" w:rsidP="00DA18EC">
      <w:pPr>
        <w:pStyle w:val="ConsPlusNormal"/>
        <w:jc w:val="center"/>
      </w:pPr>
    </w:p>
    <w:p w:rsid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Глава 3. Наименование муниципальной услуги</w:t>
      </w:r>
    </w:p>
    <w:p w:rsid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18EC" w:rsidRPr="00DA18EC" w:rsidRDefault="00DA18EC" w:rsidP="00DA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A18E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>
        <w:t xml:space="preserve"> </w:t>
      </w:r>
      <w:r w:rsidRPr="0025004B">
        <w:rPr>
          <w:rFonts w:ascii="Times New Roman" w:hAnsi="Times New Roman" w:cs="Times New Roman"/>
          <w:sz w:val="28"/>
          <w:szCs w:val="28"/>
        </w:rPr>
        <w:t xml:space="preserve">"Выдача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</w:t>
      </w:r>
      <w:r w:rsidRPr="0025004B">
        <w:rPr>
          <w:rFonts w:ascii="Times New Roman" w:hAnsi="Times New Roman" w:cs="Times New Roman"/>
          <w:sz w:val="28"/>
          <w:szCs w:val="28"/>
        </w:rPr>
        <w:lastRenderedPageBreak/>
        <w:t>маршрута указанного транспортного средства проходят по автомобильным дорогам местного значения в границах Новоомского сельского поселения Омского муниципального района Омской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(далее-муниципальная услуга).</w:t>
      </w:r>
    </w:p>
    <w:p w:rsidR="00DA18EC" w:rsidRP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Глава 4. Наименование органа, предоставляющего</w:t>
      </w:r>
    </w:p>
    <w:p w:rsidR="00DA18EC" w:rsidRP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DA18EC" w:rsidRPr="00DA18EC" w:rsidRDefault="00DA18EC" w:rsidP="00DA1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8EC" w:rsidRPr="00DA18EC" w:rsidRDefault="00DA18EC" w:rsidP="00DA18E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18EC">
        <w:rPr>
          <w:sz w:val="28"/>
          <w:szCs w:val="28"/>
        </w:rPr>
        <w:t xml:space="preserve">Муниципальная услуга предоставляется Администрацией </w:t>
      </w:r>
      <w:r>
        <w:rPr>
          <w:sz w:val="28"/>
          <w:szCs w:val="28"/>
        </w:rPr>
        <w:t xml:space="preserve">Новоомского </w:t>
      </w:r>
      <w:r w:rsidRPr="00DA18EC">
        <w:rPr>
          <w:sz w:val="28"/>
          <w:szCs w:val="28"/>
        </w:rPr>
        <w:t xml:space="preserve">сельского поселения Омского муниципального района Омской области. При предоставлении услуги Администрация </w:t>
      </w:r>
      <w:r>
        <w:rPr>
          <w:sz w:val="28"/>
          <w:szCs w:val="28"/>
        </w:rPr>
        <w:t>Новоомского</w:t>
      </w:r>
      <w:r w:rsidRPr="00DA18EC">
        <w:rPr>
          <w:sz w:val="28"/>
          <w:szCs w:val="28"/>
        </w:rPr>
        <w:t xml:space="preserve"> сельского поселения взаимодействует с управлением ГИБДД полиции</w:t>
      </w:r>
      <w:r>
        <w:rPr>
          <w:sz w:val="28"/>
          <w:szCs w:val="28"/>
        </w:rPr>
        <w:t xml:space="preserve"> УМВД России по Омской области.</w:t>
      </w:r>
    </w:p>
    <w:p w:rsidR="00DA18EC" w:rsidRPr="00DA18EC" w:rsidRDefault="00DA18EC" w:rsidP="00DA18EC">
      <w:pPr>
        <w:pStyle w:val="a3"/>
        <w:ind w:firstLine="708"/>
        <w:jc w:val="both"/>
        <w:rPr>
          <w:sz w:val="28"/>
          <w:szCs w:val="28"/>
        </w:rPr>
      </w:pPr>
      <w:r w:rsidRPr="00DA18EC">
        <w:rPr>
          <w:sz w:val="28"/>
          <w:szCs w:val="28"/>
        </w:rPr>
        <w:t>В соответствии с пунктом 3 статьи 7 Федерального закона от 27.07.2010 №210-ФЗ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оказываемых в целях предоставления Администрацией поселения муниципальных услуг, которые являются необходимыми и обязательными для предоставления муниципальных услуг, утверждаемый Советом депутатов поселения.</w:t>
      </w:r>
    </w:p>
    <w:p w:rsidR="00DA18EC" w:rsidRP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Глава 5. Результат предоставления муниципальной услуги</w:t>
      </w:r>
    </w:p>
    <w:p w:rsidR="00DA18EC" w:rsidRP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18EC" w:rsidRDefault="00DA18EC" w:rsidP="00DA1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5. Результатом предоставления муниципальной услуги является:</w:t>
      </w:r>
    </w:p>
    <w:p w:rsidR="00976768" w:rsidRPr="00D05B11" w:rsidRDefault="00DA18EC" w:rsidP="00976768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1)</w:t>
      </w:r>
      <w:r w:rsidRPr="00DA18EC">
        <w:rPr>
          <w:sz w:val="28"/>
          <w:szCs w:val="28"/>
        </w:rPr>
        <w:t xml:space="preserve"> </w:t>
      </w:r>
      <w:r w:rsidR="00976768" w:rsidRPr="00B83C83">
        <w:rPr>
          <w:sz w:val="28"/>
          <w:szCs w:val="28"/>
        </w:rPr>
        <w:t xml:space="preserve"> </w:t>
      </w:r>
      <w:r w:rsidR="00976768">
        <w:rPr>
          <w:sz w:val="28"/>
          <w:szCs w:val="28"/>
        </w:rPr>
        <w:t>в</w:t>
      </w:r>
      <w:r w:rsidR="00976768" w:rsidRPr="0025004B">
        <w:rPr>
          <w:sz w:val="28"/>
          <w:szCs w:val="28"/>
        </w:rPr>
        <w:t>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местного значения в границах Новоомского сельского поселения Омского муниципального района Омской области</w:t>
      </w:r>
      <w:r w:rsidR="00976768" w:rsidRPr="00DA18EC">
        <w:rPr>
          <w:sz w:val="28"/>
          <w:szCs w:val="28"/>
        </w:rPr>
        <w:t xml:space="preserve"> (далее - специальное разрешение на перевозку тяжеловесных и (или) крупногабаритных грузов), согласно форме, приведенной в приложении N 1 к </w:t>
      </w:r>
      <w:bookmarkStart w:id="0" w:name="_GoBack"/>
      <w:r w:rsidR="00976768" w:rsidRPr="00B83C83">
        <w:rPr>
          <w:sz w:val="28"/>
          <w:szCs w:val="28"/>
        </w:rPr>
        <w:t>Порядку выдачи специального разрешения на движение по автомобильным дорогам тяжеловесного и (или) крупногабаритного транспортного средства,</w:t>
      </w:r>
      <w:r w:rsidR="00976768" w:rsidRPr="00DA18EC">
        <w:rPr>
          <w:sz w:val="28"/>
          <w:szCs w:val="28"/>
        </w:rPr>
        <w:t xml:space="preserve"> утвержденному приказом </w:t>
      </w:r>
      <w:r w:rsidR="00976768">
        <w:rPr>
          <w:sz w:val="28"/>
          <w:szCs w:val="28"/>
        </w:rPr>
        <w:t>Минтранса России от 05.06. 2019 N 167</w:t>
      </w:r>
      <w:r w:rsidR="00976768" w:rsidRPr="00DA18EC">
        <w:rPr>
          <w:sz w:val="28"/>
          <w:szCs w:val="28"/>
        </w:rPr>
        <w:t xml:space="preserve"> (далее - </w:t>
      </w:r>
      <w:bookmarkEnd w:id="0"/>
      <w:r w:rsidR="00976768" w:rsidRPr="00DA18EC">
        <w:rPr>
          <w:sz w:val="28"/>
          <w:szCs w:val="28"/>
        </w:rPr>
        <w:t>Порядок выдачи специального разрешения);</w:t>
      </w:r>
      <w:r w:rsidR="00976768">
        <w:rPr>
          <w:sz w:val="28"/>
          <w:szCs w:val="28"/>
          <w:lang w:val="en-US"/>
        </w:rPr>
        <w:t xml:space="preserve"> </w:t>
      </w:r>
      <w:r w:rsidR="00976768" w:rsidRPr="00976768">
        <w:rPr>
          <w:color w:val="FF0000"/>
          <w:sz w:val="28"/>
          <w:szCs w:val="28"/>
        </w:rPr>
        <w:t>(</w:t>
      </w:r>
      <w:proofErr w:type="spellStart"/>
      <w:proofErr w:type="gramStart"/>
      <w:r w:rsidR="00976768" w:rsidRPr="00976768">
        <w:rPr>
          <w:color w:val="FF0000"/>
          <w:sz w:val="28"/>
          <w:szCs w:val="28"/>
        </w:rPr>
        <w:t>ред.от</w:t>
      </w:r>
      <w:proofErr w:type="spellEnd"/>
      <w:proofErr w:type="gramEnd"/>
      <w:r w:rsidR="00976768" w:rsidRPr="00976768">
        <w:rPr>
          <w:color w:val="FF0000"/>
          <w:sz w:val="28"/>
          <w:szCs w:val="28"/>
        </w:rPr>
        <w:t xml:space="preserve">  </w:t>
      </w:r>
      <w:r w:rsidR="00976768" w:rsidRPr="00976768">
        <w:rPr>
          <w:color w:val="FF0000"/>
          <w:sz w:val="28"/>
          <w:szCs w:val="28"/>
        </w:rPr>
        <w:t>25.08.2021 № 163</w:t>
      </w:r>
      <w:r w:rsidR="00976768" w:rsidRPr="00976768">
        <w:rPr>
          <w:color w:val="FF0000"/>
          <w:sz w:val="28"/>
          <w:szCs w:val="28"/>
        </w:rPr>
        <w:t>)</w:t>
      </w:r>
    </w:p>
    <w:p w:rsidR="00976768" w:rsidRPr="00976768" w:rsidRDefault="00976768" w:rsidP="009767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18EC" w:rsidRDefault="00DA18EC" w:rsidP="00DA18EC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A18EC">
        <w:rPr>
          <w:rFonts w:ascii="Times New Roman" w:hAnsi="Times New Roman" w:cs="Times New Roman"/>
          <w:sz w:val="28"/>
          <w:szCs w:val="28"/>
        </w:rPr>
        <w:t>) отказ в выдаче специального разрешения на перевозку тяжеловесных и (или) крупногабаритных грузов.</w:t>
      </w:r>
    </w:p>
    <w:p w:rsidR="00DA18EC" w:rsidRPr="00DA18EC" w:rsidRDefault="00DA18EC" w:rsidP="00DA18EC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18EC" w:rsidRPr="00DA18EC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Глава 6. Срок предоставления муниципальной услуги</w:t>
      </w:r>
    </w:p>
    <w:p w:rsidR="00DA18EC" w:rsidRPr="00DA18EC" w:rsidRDefault="00DA18EC" w:rsidP="00DA1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8EC" w:rsidRPr="00DA18EC" w:rsidRDefault="00DA18EC" w:rsidP="00DA18E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18EC">
        <w:rPr>
          <w:rFonts w:ascii="Times New Roman" w:hAnsi="Times New Roman" w:cs="Times New Roman"/>
          <w:sz w:val="28"/>
          <w:szCs w:val="28"/>
        </w:rPr>
        <w:t xml:space="preserve">. Максимальный срок для выдачи специального разрешения на перевозку </w:t>
      </w:r>
      <w:r w:rsidRPr="00DA18EC">
        <w:rPr>
          <w:rFonts w:ascii="Times New Roman" w:hAnsi="Times New Roman" w:cs="Times New Roman"/>
          <w:sz w:val="28"/>
          <w:szCs w:val="28"/>
        </w:rPr>
        <w:lastRenderedPageBreak/>
        <w:t>тяжеловесных и (или) крупногабаритных грузов, если требуется согласование только владельцев автомобильных дорог, и при наличии соответствующих согласований не может превышать 11 рабочих дней с даты регистрации заявления, в случае необходимости согласования маршрута транспортного средства с Управлением Государственной инспекции безопасности дорожного движения Управления Министерства внутренних дел Российской Федерации по Омской области (далее - Госавтоинспекция) - 15 рабочих дней с даты регистрации заявления.</w:t>
      </w:r>
    </w:p>
    <w:p w:rsidR="004607CE" w:rsidRDefault="00DA18EC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8EC">
        <w:rPr>
          <w:rFonts w:ascii="Times New Roman" w:hAnsi="Times New Roman" w:cs="Times New Roman"/>
          <w:sz w:val="28"/>
          <w:szCs w:val="28"/>
        </w:rPr>
        <w:t>В случае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максимальный срок для выдачи специального разрешения увеличивается на срок проведения указанных мероприятий.</w:t>
      </w:r>
    </w:p>
    <w:p w:rsid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Глава 7. Перечень нормативных правовых актов, регулирующих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07CE" w:rsidRPr="004607CE" w:rsidRDefault="004607CE" w:rsidP="0046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607CE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1)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2) Федеральный закон "О безопасности дорожного движения";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3) Федеральный закон "Об организации предоставления государственных и муниципальных услуг";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07CE">
        <w:rPr>
          <w:rFonts w:ascii="Times New Roman" w:hAnsi="Times New Roman" w:cs="Times New Roman"/>
          <w:sz w:val="28"/>
          <w:szCs w:val="28"/>
        </w:rPr>
        <w:t>) Федеральный закон "О социальной защите инвалидов в Российской Федерации";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07CE">
        <w:rPr>
          <w:rFonts w:ascii="Times New Roman" w:hAnsi="Times New Roman" w:cs="Times New Roman"/>
          <w:sz w:val="28"/>
          <w:szCs w:val="28"/>
        </w:rPr>
        <w:t>) Налоговый кодекс Российской Федерации (часть вторая);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Pr="004607CE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16 ноября 2009 года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 xml:space="preserve">7) приказ Министерства транспорта Российской Федерации от 15 января 2014 года N 7 "Об утверждении Правил обеспечения безопасности перевозок пассажиров и грузов автомобильным транспортом и городским наземным </w:t>
      </w:r>
      <w:r w:rsidRPr="004607CE">
        <w:rPr>
          <w:rFonts w:ascii="Times New Roman" w:hAnsi="Times New Roman" w:cs="Times New Roman"/>
          <w:sz w:val="28"/>
          <w:szCs w:val="28"/>
        </w:rPr>
        <w:lastRenderedPageBreak/>
        <w:t>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эксплуатации";</w:t>
      </w:r>
    </w:p>
    <w:p w:rsidR="004607CE" w:rsidRPr="00976768" w:rsidRDefault="004607CE" w:rsidP="00976768">
      <w:pPr>
        <w:shd w:val="clear" w:color="auto" w:fill="FFFFFF"/>
        <w:ind w:firstLine="54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Pr="004607CE">
        <w:rPr>
          <w:sz w:val="28"/>
          <w:szCs w:val="28"/>
        </w:rPr>
        <w:t xml:space="preserve">) </w:t>
      </w:r>
      <w:r w:rsidR="00976768" w:rsidRPr="00976768">
        <w:rPr>
          <w:sz w:val="28"/>
          <w:szCs w:val="28"/>
        </w:rPr>
        <w:t>Приказ Минтранса России от 05.06.2019 N 167 "Об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средства"</w:t>
      </w:r>
      <w:r w:rsidR="00976768">
        <w:rPr>
          <w:sz w:val="28"/>
          <w:szCs w:val="28"/>
        </w:rPr>
        <w:t xml:space="preserve"> </w:t>
      </w:r>
      <w:r w:rsidR="00976768" w:rsidRPr="00976768">
        <w:rPr>
          <w:color w:val="FF0000"/>
          <w:sz w:val="28"/>
          <w:szCs w:val="28"/>
        </w:rPr>
        <w:t xml:space="preserve">(ред. </w:t>
      </w:r>
      <w:r w:rsidR="00976768" w:rsidRPr="00976768">
        <w:rPr>
          <w:color w:val="FF0000"/>
          <w:sz w:val="28"/>
          <w:szCs w:val="28"/>
        </w:rPr>
        <w:t>25.08.2021 № 163</w:t>
      </w:r>
      <w:r w:rsidR="00976768" w:rsidRPr="00976768">
        <w:rPr>
          <w:color w:val="FF0000"/>
          <w:sz w:val="28"/>
          <w:szCs w:val="28"/>
        </w:rPr>
        <w:t>)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607CE">
        <w:rPr>
          <w:rFonts w:ascii="Times New Roman" w:hAnsi="Times New Roman" w:cs="Times New Roman"/>
          <w:sz w:val="28"/>
          <w:szCs w:val="28"/>
        </w:rPr>
        <w:t>) письмо Министерства Российской Федерации по налогам и сборам N ФС-8-10/1199, Сберегательного банка Российской Федерации N 04-5198 от 10 сентября 2001 года "О бланках платежных документов, используемых физическими лицами при перечислении налогов, сборов и иных платежей в бюджетную систему Российской Федерации";</w:t>
      </w:r>
    </w:p>
    <w:p w:rsid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607CE">
        <w:rPr>
          <w:rFonts w:ascii="Times New Roman" w:hAnsi="Times New Roman" w:cs="Times New Roman"/>
          <w:sz w:val="28"/>
          <w:szCs w:val="28"/>
        </w:rPr>
        <w:t>) Положение о правилах осуществления перевода денежных средств, утвержденное Центральным Банком Российской Феде</w:t>
      </w:r>
      <w:r>
        <w:rPr>
          <w:rFonts w:ascii="Times New Roman" w:hAnsi="Times New Roman" w:cs="Times New Roman"/>
          <w:sz w:val="28"/>
          <w:szCs w:val="28"/>
        </w:rPr>
        <w:t>рации 19 июня 2012 года N 383-п.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Глава 8. Исчерпывающий перечень документов, необходимых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976768" w:rsidRPr="000379A1" w:rsidRDefault="004607CE" w:rsidP="0097676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607CE">
        <w:rPr>
          <w:sz w:val="28"/>
          <w:szCs w:val="28"/>
        </w:rPr>
        <w:t xml:space="preserve">. </w:t>
      </w:r>
      <w:r w:rsidR="00976768" w:rsidRPr="000379A1">
        <w:rPr>
          <w:sz w:val="28"/>
          <w:szCs w:val="28"/>
        </w:rPr>
        <w:t>Для предоставления муниципальной услуги по выдаче специального разрешения на перевозку тяжеловесных и (или) крупногабаритных грузов необходимы следующие документы:</w:t>
      </w:r>
    </w:p>
    <w:p w:rsidR="00976768" w:rsidRPr="009F12E5" w:rsidRDefault="00976768" w:rsidP="00976768">
      <w:pPr>
        <w:jc w:val="both"/>
        <w:rPr>
          <w:sz w:val="28"/>
          <w:szCs w:val="28"/>
        </w:rPr>
      </w:pPr>
      <w:r w:rsidRPr="009F12E5">
        <w:rPr>
          <w:sz w:val="28"/>
          <w:szCs w:val="28"/>
        </w:rPr>
        <w:t>1) заявление для получения специального разрешения на перевозку тяжеловесных и (или) крупногабаритных грузов по форме, установленной в приложении N 2 к Порядку выдачи специального разрешения.</w:t>
      </w:r>
    </w:p>
    <w:p w:rsidR="00976768" w:rsidRDefault="00976768" w:rsidP="0097676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указывается: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уполномоченного органа;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и организационно-правовая форма - для юридических лиц;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местонахождения юридического лица, фамилия, имя, отчество (при наличии) руководителя, телефон;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банковские реквизиты (наименование банка, расчетный счет, корреспондентский счет, банковский индивидуальный код);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исходящий номер (при необходимости) и дата заявления;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наименование, адрес и телефон владельца транспортного средства;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вид перевозки (межрегиональная, местная), срок перевозки, количество поездок;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характеристика груза (при наличии груза) (полное наименование, марка, модель, габариты, масса, делимость, длина свеса (при наличии);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движения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работ.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976768" w:rsidRDefault="00976768" w:rsidP="0097676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заявлению прилагаются: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  <w:r>
        <w:rPr>
          <w:rFonts w:eastAsiaTheme="minorHAnsi"/>
          <w:sz w:val="28"/>
          <w:szCs w:val="28"/>
          <w:lang w:eastAsia="en-US"/>
        </w:rPr>
        <w:t>2) 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схема тяжеловесного и (или) крупногабаритного транспортного средства (автопоезда) с изображением размещения груза (при наличии груза) (рекомендуемый образец схемы приведен в приложении N 3 к Порядку). 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сзади), способы, места крепления груза;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3"/>
      <w:bookmarkEnd w:id="2"/>
      <w:r>
        <w:rPr>
          <w:rFonts w:eastAsiaTheme="minorHAnsi"/>
          <w:sz w:val="28"/>
          <w:szCs w:val="28"/>
          <w:lang w:eastAsia="en-US"/>
        </w:rPr>
        <w:lastRenderedPageBreak/>
        <w:t>4) 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средство.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заявление подается повторно в порядке, предусмотренном абзацем четвертым пункта 4 </w:t>
      </w:r>
      <w:r w:rsidRPr="00DA18EC">
        <w:rPr>
          <w:sz w:val="28"/>
          <w:szCs w:val="28"/>
        </w:rPr>
        <w:t>Порядок выдачи специального разрешения</w:t>
      </w:r>
      <w:r>
        <w:rPr>
          <w:rFonts w:eastAsiaTheme="minorHAnsi"/>
          <w:sz w:val="28"/>
          <w:szCs w:val="28"/>
          <w:lang w:eastAsia="en-US"/>
        </w:rPr>
        <w:t>, документы, указанные в подпунктах 2 - 4 настоящего пункта, к заявлению не прилагаются.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средства.»;</w:t>
      </w:r>
    </w:p>
    <w:p w:rsidR="00976768" w:rsidRPr="00D611E6" w:rsidRDefault="00976768" w:rsidP="009767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1E6">
        <w:rPr>
          <w:sz w:val="28"/>
          <w:szCs w:val="28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976768" w:rsidRPr="00D611E6" w:rsidRDefault="00976768" w:rsidP="009767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1E6">
        <w:rPr>
          <w:sz w:val="28"/>
          <w:szCs w:val="28"/>
        </w:rPr>
        <w:t>Ответственный специалист Администрации Новоомского сельского поселения (далее –Администрации) 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запросу, исключая требование данных документов у заявителя. Заявитель вправе представить указанную информацию в Администрацию по собственной инициативе.</w:t>
      </w:r>
    </w:p>
    <w:p w:rsidR="00976768" w:rsidRPr="00976768" w:rsidRDefault="00976768" w:rsidP="0097676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768">
        <w:rPr>
          <w:rFonts w:ascii="Times New Roman" w:hAnsi="Times New Roman" w:cs="Times New Roman"/>
          <w:sz w:val="28"/>
          <w:szCs w:val="28"/>
        </w:rPr>
        <w:t>Копии документов, указанные в подпункте 2 настоящего пункта, заверяются подписью и печатью владельца транспортного средства или нотариально</w:t>
      </w:r>
      <w:r w:rsidRPr="0097676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976768">
        <w:rPr>
          <w:rFonts w:ascii="Times New Roman" w:hAnsi="Times New Roman" w:cs="Times New Roman"/>
          <w:color w:val="FF0000"/>
          <w:sz w:val="28"/>
          <w:szCs w:val="28"/>
        </w:rPr>
        <w:t xml:space="preserve"> (ред. от 25.08.2021 №163)</w:t>
      </w:r>
    </w:p>
    <w:p w:rsidR="004607CE" w:rsidRPr="004607CE" w:rsidRDefault="004607CE" w:rsidP="0097676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Глава 9. Исчерпывающий перечень документов, необходимых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подлежащих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лению заявителем самостоятельно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4607CE">
        <w:rPr>
          <w:rFonts w:ascii="Times New Roman" w:hAnsi="Times New Roman" w:cs="Times New Roman"/>
          <w:sz w:val="28"/>
          <w:szCs w:val="28"/>
        </w:rPr>
        <w:t xml:space="preserve">. Для предоставления муниципальной услуги по выдаче специального разрешения на перевозку тяжеловесных и (или) крупногабаритных грузов заявитель самостоятельно представляет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4607C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1) заявление для получения специального разрешения на перевозку тяжеловесных и (или) крупногабаритных грузов;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2) схему автопоезда;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3) 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4) сведения о технических требованиях к перевозке заявленного груза в транспортном положении.</w:t>
      </w:r>
    </w:p>
    <w:p w:rsidR="004607CE" w:rsidRPr="004607CE" w:rsidRDefault="004607CE" w:rsidP="0046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Глава 10. Исчерпывающий перечень документов, необходимых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предоставления муниципальной услуги, которые находятся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самоуправления и иных организаций и которые заявитель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</w:t>
      </w:r>
    </w:p>
    <w:p w:rsidR="004607CE" w:rsidRPr="004607C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07CE" w:rsidRPr="004607CE" w:rsidRDefault="004607CE" w:rsidP="0046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607CE">
        <w:rPr>
          <w:rFonts w:ascii="Times New Roman" w:hAnsi="Times New Roman" w:cs="Times New Roman"/>
          <w:sz w:val="28"/>
          <w:szCs w:val="28"/>
        </w:rPr>
        <w:t>. Заявитель вправе представить по собственной инициативе: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1) документ, подтверждающий оплату государственной пошлины;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 xml:space="preserve">2) документ, подтверждающий оплату суммы возмещения вреда, причиняемого транспортными средствами, осуществляющими перевозки тяжеловесных грузов, при проезде по автомобильным дорогам местного значения </w:t>
      </w:r>
      <w:r>
        <w:rPr>
          <w:rFonts w:ascii="Times New Roman" w:hAnsi="Times New Roman" w:cs="Times New Roman"/>
          <w:sz w:val="28"/>
          <w:szCs w:val="28"/>
        </w:rPr>
        <w:t>п. Новоомский</w:t>
      </w:r>
      <w:r w:rsidRPr="004607CE">
        <w:rPr>
          <w:rFonts w:ascii="Times New Roman" w:hAnsi="Times New Roman" w:cs="Times New Roman"/>
          <w:sz w:val="28"/>
          <w:szCs w:val="28"/>
        </w:rPr>
        <w:t>;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3) копия свидетельства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Федерации.</w:t>
      </w:r>
    </w:p>
    <w:p w:rsidR="004607CE" w:rsidRPr="004607CE" w:rsidRDefault="00BD2BA3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607CE" w:rsidRPr="004607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4607CE" w:rsidRPr="004607CE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заявителей:</w:t>
      </w:r>
    </w:p>
    <w:p w:rsidR="004607CE" w:rsidRP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607CE" w:rsidRDefault="004607CE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7CE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BD2BA3">
        <w:rPr>
          <w:rFonts w:ascii="Times New Roman" w:hAnsi="Times New Roman" w:cs="Times New Roman"/>
          <w:sz w:val="28"/>
          <w:szCs w:val="28"/>
        </w:rPr>
        <w:t>Администрации</w:t>
      </w:r>
      <w:r w:rsidRPr="004607CE">
        <w:rPr>
          <w:rFonts w:ascii="Times New Roman" w:hAnsi="Times New Roman" w:cs="Times New Roman"/>
          <w:sz w:val="28"/>
          <w:szCs w:val="28"/>
        </w:rPr>
        <w:t xml:space="preserve">, государственных органов, органов местного </w:t>
      </w:r>
      <w:r w:rsidRPr="004607CE">
        <w:rPr>
          <w:rFonts w:ascii="Times New Roman" w:hAnsi="Times New Roman" w:cs="Times New Roman"/>
          <w:sz w:val="28"/>
          <w:szCs w:val="28"/>
        </w:rPr>
        <w:lastRenderedPageBreak/>
        <w:t>самоуправления, государственных внебюджетных фондов и подведомственных государственным органам, органам местного самоуправления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предусмотренных частью 6 статьи 7 Федерального закона "Об организации предоставления государственных и муниципальных услуг".</w:t>
      </w:r>
    </w:p>
    <w:p w:rsidR="00BD2BA3" w:rsidRDefault="00BD2BA3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BA3" w:rsidRPr="00BD2BA3" w:rsidRDefault="00BD2BA3" w:rsidP="00BD2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>Глава 11. Исчерпывающий перечень оснований для отказа</w:t>
      </w:r>
    </w:p>
    <w:p w:rsidR="00BD2BA3" w:rsidRPr="00BD2BA3" w:rsidRDefault="00BD2BA3" w:rsidP="00BD2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BD2BA3" w:rsidRPr="00BD2BA3" w:rsidRDefault="00BD2BA3" w:rsidP="00BD2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D2BA3" w:rsidRPr="00BD2BA3" w:rsidRDefault="00BD2BA3" w:rsidP="00BD2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BA3" w:rsidRPr="00BD2BA3" w:rsidRDefault="00BD2BA3" w:rsidP="00BD2B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D2BA3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 по выдаче специального разрешения на перевозку тяжеловесных и (или) крупногабаритных грузов:</w:t>
      </w:r>
    </w:p>
    <w:p w:rsidR="00BD2BA3" w:rsidRPr="00BD2BA3" w:rsidRDefault="00BD2BA3" w:rsidP="00BD2B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>1) заявление подписано лицом, не имеющим полномочий на подписание данного заявления;</w:t>
      </w:r>
    </w:p>
    <w:p w:rsidR="00BD2BA3" w:rsidRPr="00BD2BA3" w:rsidRDefault="00BD2BA3" w:rsidP="00BD2B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 xml:space="preserve">2) заявление не содержит сведений, установленных подпунктом 1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2BA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BD2BA3" w:rsidRPr="00BD2BA3" w:rsidRDefault="00BD2BA3" w:rsidP="00BD2B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 xml:space="preserve">3) к заявлению не приложены документы, соответствующие требованиям подпунктов 2, 3, 6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2BA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D2BA3" w:rsidRPr="00BD2BA3" w:rsidRDefault="00BD2BA3" w:rsidP="00BD2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2BA3" w:rsidRPr="00BD2BA3" w:rsidRDefault="00BD2BA3" w:rsidP="00BD2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>Глава 12. Исчерпывающий перечень оснований для</w:t>
      </w:r>
    </w:p>
    <w:p w:rsidR="00BD2BA3" w:rsidRPr="00BD2BA3" w:rsidRDefault="00BD2BA3" w:rsidP="00BD2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>приостановления или отказа в предоставлении</w:t>
      </w:r>
    </w:p>
    <w:p w:rsidR="00BD2BA3" w:rsidRPr="00BD2BA3" w:rsidRDefault="00BD2BA3" w:rsidP="00BD2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BA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D2BA3" w:rsidRPr="00BD2BA3" w:rsidRDefault="00BD2BA3" w:rsidP="00BD2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BA3" w:rsidRPr="00BD2BA3" w:rsidRDefault="00BD2BA3" w:rsidP="00BD2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D2BA3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976768" w:rsidRPr="00BC4060" w:rsidRDefault="00BD2BA3" w:rsidP="0097676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D2BA3">
        <w:rPr>
          <w:rFonts w:ascii="Times New Roman" w:hAnsi="Times New Roman" w:cs="Times New Roman"/>
          <w:sz w:val="28"/>
          <w:szCs w:val="28"/>
        </w:rPr>
        <w:t xml:space="preserve">. </w:t>
      </w:r>
      <w:r w:rsidR="00976768" w:rsidRPr="00BC406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по выдаче специального разрешения на перевозку тяжеловесных и (или) крупногабаритных грузов отказывается в следующих случаях: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Администрация не вправе согласно </w:t>
      </w:r>
      <w:r>
        <w:rPr>
          <w:sz w:val="28"/>
          <w:szCs w:val="28"/>
        </w:rPr>
        <w:t>Порядку</w:t>
      </w:r>
      <w:r w:rsidRPr="00BD2BA3">
        <w:rPr>
          <w:sz w:val="28"/>
          <w:szCs w:val="28"/>
        </w:rPr>
        <w:t xml:space="preserve"> выдачи специального разрешения,</w:t>
      </w:r>
      <w:r>
        <w:rPr>
          <w:rFonts w:eastAsiaTheme="minorHAnsi"/>
          <w:sz w:val="28"/>
          <w:szCs w:val="28"/>
          <w:lang w:eastAsia="en-US"/>
        </w:rPr>
        <w:t xml:space="preserve"> выдавать специальные разрешения по заявленному маршруту;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4"/>
      <w:bookmarkEnd w:id="3"/>
      <w:r>
        <w:rPr>
          <w:rFonts w:eastAsiaTheme="minorHAnsi"/>
          <w:sz w:val="28"/>
          <w:szCs w:val="28"/>
          <w:lang w:eastAsia="en-US"/>
        </w:rPr>
        <w:t>4) установленные требования о перевозке делимого груза не соблюдены;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 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отсутствует согласие заявителя на: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проведение оценки технического состояния автомобильной дороги согласно пункту 27 </w:t>
      </w:r>
      <w:r>
        <w:rPr>
          <w:sz w:val="28"/>
          <w:szCs w:val="28"/>
        </w:rPr>
        <w:t>Порядка</w:t>
      </w:r>
      <w:r w:rsidRPr="00BD2BA3">
        <w:rPr>
          <w:sz w:val="28"/>
          <w:szCs w:val="28"/>
        </w:rPr>
        <w:t xml:space="preserve"> выдачи специального разрешения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заявитель не внес плату в счет возмещения вреда, причиняемого автомобильным дорогам тяжеловесным транспортным средством и не предоставил копии платежных документов, подтверждающих такую оплату;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 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976768" w:rsidRDefault="00976768" w:rsidP="009767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12) отсутствует специальный проект, проект организации дорожного движения (при необходимости);</w:t>
      </w:r>
    </w:p>
    <w:p w:rsidR="00976768" w:rsidRPr="00976768" w:rsidRDefault="00976768" w:rsidP="0097676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976768">
        <w:rPr>
          <w:rFonts w:ascii="Times New Roman" w:eastAsiaTheme="minorHAnsi" w:hAnsi="Times New Roman" w:cs="Times New Roman"/>
          <w:sz w:val="28"/>
          <w:szCs w:val="28"/>
          <w:lang w:eastAsia="en-US"/>
        </w:rPr>
        <w:t>13) крупногабаритная сельскохозяйственная техника (комбайн, трактор) в случае повторной подачи заявления в соответствии с подпунктом 5 пункта 9 настоящего Порядка является тяжеловесным транспортным средством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76768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(ред. от 25.08.2021 №163)</w:t>
      </w:r>
    </w:p>
    <w:p w:rsidR="00BD2BA3" w:rsidRPr="00976768" w:rsidRDefault="00976768" w:rsidP="0097676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F6E93" w:rsidRPr="003F6E93" w:rsidRDefault="003F6E93" w:rsidP="003F6E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6E93">
        <w:rPr>
          <w:rFonts w:ascii="Times New Roman" w:hAnsi="Times New Roman" w:cs="Times New Roman"/>
          <w:sz w:val="28"/>
          <w:szCs w:val="28"/>
        </w:rPr>
        <w:t>Глава 13. Порядок, размер и основания взимания</w:t>
      </w:r>
    </w:p>
    <w:p w:rsidR="003F6E93" w:rsidRPr="003F6E93" w:rsidRDefault="003F6E93" w:rsidP="003F6E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6E93">
        <w:rPr>
          <w:rFonts w:ascii="Times New Roman" w:hAnsi="Times New Roman" w:cs="Times New Roman"/>
          <w:sz w:val="28"/>
          <w:szCs w:val="28"/>
        </w:rPr>
        <w:lastRenderedPageBreak/>
        <w:t>государственной пошлины или иной платы, взимаемой</w:t>
      </w:r>
    </w:p>
    <w:p w:rsidR="003F6E93" w:rsidRPr="003F6E93" w:rsidRDefault="003F6E93" w:rsidP="003F6E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6E93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3F6E93" w:rsidRPr="003F6E93" w:rsidRDefault="003F6E93" w:rsidP="003F6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E93" w:rsidRPr="003F6E93" w:rsidRDefault="003F6E93" w:rsidP="003F6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F6E93">
        <w:rPr>
          <w:rFonts w:ascii="Times New Roman" w:hAnsi="Times New Roman" w:cs="Times New Roman"/>
          <w:sz w:val="28"/>
          <w:szCs w:val="28"/>
        </w:rPr>
        <w:t>. В соответствии с требованиями пункта 111 части 1 статьи 333.33 Налогового кодекса Российской Федерации заявитель уплачивает государственную пошлину за выдачу специального разрешения на движение по автомобильным дорогам тяжеловесного и (или) крупногабаритного транспортного средства (за исключением транспортного средства, осуществляющего международные автомобильные перевозки). Размер и порядок уплаты (освобождения от уплаты) государственной пошлины определяются законодательством Российской Федерации о налогах и сборах.</w:t>
      </w:r>
    </w:p>
    <w:p w:rsidR="003F6E93" w:rsidRPr="003F6E93" w:rsidRDefault="003F6E93" w:rsidP="003F6E9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E93">
        <w:rPr>
          <w:rFonts w:ascii="Times New Roman" w:hAnsi="Times New Roman" w:cs="Times New Roman"/>
          <w:sz w:val="28"/>
          <w:szCs w:val="28"/>
        </w:rPr>
        <w:t>Документы на оплату государственной пошлины:</w:t>
      </w:r>
    </w:p>
    <w:p w:rsidR="003F6E93" w:rsidRPr="003F6E93" w:rsidRDefault="003F6E93" w:rsidP="003F6E9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E93">
        <w:rPr>
          <w:rFonts w:ascii="Times New Roman" w:hAnsi="Times New Roman" w:cs="Times New Roman"/>
          <w:sz w:val="28"/>
          <w:szCs w:val="28"/>
        </w:rPr>
        <w:t>1) квитанция об оплате (форма приведена в приложении N 2 Письма Министерства Российской Федерации по налогам и сборам N ФС-8-10/1199, Сберегательного банка Российской Федерации N 04-5198 от 10 сентября 2001 года "О бланках платежных документов, используемых физическими лицами при перечислении налогов, сборов и иных платежей в бюджетную систему Российской Федерации");</w:t>
      </w:r>
    </w:p>
    <w:p w:rsidR="003F6E93" w:rsidRPr="003F6E93" w:rsidRDefault="003F6E93" w:rsidP="003F6E9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E93">
        <w:rPr>
          <w:rFonts w:ascii="Times New Roman" w:hAnsi="Times New Roman" w:cs="Times New Roman"/>
          <w:sz w:val="28"/>
          <w:szCs w:val="28"/>
        </w:rPr>
        <w:t>2) платежное поручение (форма приведена в приложении N 2 к Положению о правилах осуществления перевода денежных средств, утвержденному Центральным Банком Российской Федерации 19 июня 2012 года N 383-п).</w:t>
      </w:r>
    </w:p>
    <w:p w:rsidR="003F6E93" w:rsidRPr="003F6E93" w:rsidRDefault="003F6E93" w:rsidP="003F6E9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F6E93">
        <w:rPr>
          <w:rFonts w:ascii="Times New Roman" w:hAnsi="Times New Roman" w:cs="Times New Roman"/>
          <w:sz w:val="28"/>
          <w:szCs w:val="28"/>
        </w:rPr>
        <w:t xml:space="preserve">. Расчет размера платы в счет возмещения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ascii="Times New Roman" w:hAnsi="Times New Roman" w:cs="Times New Roman"/>
          <w:sz w:val="28"/>
          <w:szCs w:val="28"/>
        </w:rPr>
        <w:t>Новоомского сельского поселения</w:t>
      </w:r>
      <w:r w:rsidRPr="003F6E93">
        <w:rPr>
          <w:rFonts w:ascii="Times New Roman" w:hAnsi="Times New Roman" w:cs="Times New Roman"/>
          <w:sz w:val="28"/>
          <w:szCs w:val="28"/>
        </w:rPr>
        <w:t xml:space="preserve"> осуществляется по отдельному расчету в соответствии с Правилами возмещения вреда, причиняемого транспортными средствами, осуществляющими перевозки тяжеловесных грузов, утвержденными постановлением Правительства Российской Федерации от 16 ноября 2009 года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Федерации", на безвозмездной основе специалистом </w:t>
      </w:r>
      <w:r w:rsidR="005449D0">
        <w:rPr>
          <w:rFonts w:ascii="Times New Roman" w:hAnsi="Times New Roman" w:cs="Times New Roman"/>
          <w:sz w:val="28"/>
          <w:szCs w:val="28"/>
        </w:rPr>
        <w:t>Администрации</w:t>
      </w:r>
      <w:r w:rsidRPr="003F6E93">
        <w:rPr>
          <w:rFonts w:ascii="Times New Roman" w:hAnsi="Times New Roman" w:cs="Times New Roman"/>
          <w:sz w:val="28"/>
          <w:szCs w:val="28"/>
        </w:rPr>
        <w:t xml:space="preserve"> ответственным за прием документов (далее - ответственный специалист).</w:t>
      </w:r>
    </w:p>
    <w:p w:rsidR="003F6E93" w:rsidRPr="005449D0" w:rsidRDefault="003F6E93" w:rsidP="003F6E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Глава 14. Максимальный срок ожидания в очереди при</w:t>
      </w: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подаче заявления о предоставлении муниципальной услуги</w:t>
      </w: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9D0" w:rsidRPr="005449D0" w:rsidRDefault="005449D0" w:rsidP="00544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449D0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5449D0" w:rsidRPr="005449D0" w:rsidRDefault="005449D0" w:rsidP="00544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Глава 15. Срок и порядок регистрации заявления и документов</w:t>
      </w: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</w:t>
      </w: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5449D0" w:rsidRPr="005449D0" w:rsidRDefault="005449D0" w:rsidP="005449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9D0" w:rsidRPr="005449D0" w:rsidRDefault="005449D0" w:rsidP="00544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449D0">
        <w:rPr>
          <w:rFonts w:ascii="Times New Roman" w:hAnsi="Times New Roman" w:cs="Times New Roman"/>
          <w:sz w:val="28"/>
          <w:szCs w:val="28"/>
        </w:rPr>
        <w:t>. Регистрация письменного заявления о предоставлении муниципальной услуги осуществляется в системе электронного документооборота и делопроизводства Администрации (далее - СЭДД) и журналах регистрации заявлений и выдачи специальных разрешений специалистом ответственным за прием документов, в течение одного рабочего дня со дня поступления заявления. Заявителю сообщаются регистрационный номер и дата регистрации заявления о предоставлении муниципальной услуги.</w:t>
      </w:r>
    </w:p>
    <w:p w:rsidR="005449D0" w:rsidRPr="005449D0" w:rsidRDefault="005449D0" w:rsidP="005449D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 xml:space="preserve">Допускается подача заявления о предоставлении муниципальной услуги с приложением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49D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факсимильной связи с последующим их представлением, или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</w:t>
      </w:r>
      <w:r w:rsidR="00E8177E">
        <w:rPr>
          <w:rFonts w:ascii="Times New Roman" w:hAnsi="Times New Roman" w:cs="Times New Roman"/>
          <w:sz w:val="28"/>
          <w:szCs w:val="28"/>
        </w:rPr>
        <w:t>.</w:t>
      </w:r>
      <w:r w:rsidRPr="005449D0">
        <w:rPr>
          <w:rFonts w:ascii="Times New Roman" w:hAnsi="Times New Roman" w:cs="Times New Roman"/>
          <w:sz w:val="28"/>
          <w:szCs w:val="28"/>
        </w:rPr>
        <w:t xml:space="preserve"> Регистрация заявления, поступившего в форме электронного документа, осуществляется в СЭДД специалистом </w:t>
      </w:r>
      <w:r w:rsidR="00E8177E">
        <w:rPr>
          <w:rFonts w:ascii="Times New Roman" w:hAnsi="Times New Roman" w:cs="Times New Roman"/>
          <w:sz w:val="28"/>
          <w:szCs w:val="28"/>
        </w:rPr>
        <w:t>Администрации</w:t>
      </w:r>
      <w:r w:rsidRPr="005449D0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со дня поступления заявления.</w:t>
      </w:r>
    </w:p>
    <w:p w:rsidR="005449D0" w:rsidRPr="00E8177E" w:rsidRDefault="005449D0" w:rsidP="005449D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D0">
        <w:rPr>
          <w:rFonts w:ascii="Times New Roman" w:hAnsi="Times New Roman" w:cs="Times New Roman"/>
          <w:sz w:val="28"/>
          <w:szCs w:val="28"/>
        </w:rPr>
        <w:t>В случае поступления заявления в электронном виде в выходной или праздничный день его регистрация осуществляется в первый следующий за ним рабочий день.</w:t>
      </w: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Глава 16. Требования к помещениям, в которых</w:t>
      </w: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предоставляется муниципальная услуга, к залу ожидания,</w:t>
      </w: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местам для заполнения заявлений, информационным стендам</w:t>
      </w: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документов,</w:t>
      </w: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E8177E" w:rsidRPr="00E8177E" w:rsidRDefault="00E8177E" w:rsidP="00E81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77E" w:rsidRPr="00E8177E" w:rsidRDefault="00E8177E" w:rsidP="00E81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19. Помещения, в которых предоставляется муниципальная услуга, должны отвечать санитарным нормам и правилам, требованиям пожарной безопасности.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должны быть обеспечены условия для беспрепятственного получения муниципальной услуги в соответствии с требованиями статьи 15 Федерального закона "О социальной защите инвалидов в Российской Федерации".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E8177E">
        <w:rPr>
          <w:rFonts w:ascii="Times New Roman" w:hAnsi="Times New Roman" w:cs="Times New Roman"/>
          <w:sz w:val="28"/>
          <w:szCs w:val="28"/>
        </w:rPr>
        <w:t>. Места ожидания должны быть оборудованы стульями (кресельными секциями) или скамьями (</w:t>
      </w:r>
      <w:proofErr w:type="spellStart"/>
      <w:r w:rsidRPr="00E8177E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E8177E">
        <w:rPr>
          <w:rFonts w:ascii="Times New Roman" w:hAnsi="Times New Roman" w:cs="Times New Roman"/>
          <w:sz w:val="28"/>
          <w:szCs w:val="28"/>
        </w:rPr>
        <w:t>).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мест ожидания определяется исходя из фактической нагрузки и возможностей для их размещения в помещениях, указанных в пункте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8177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но не может составлять менее 3 мест.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E8177E">
        <w:rPr>
          <w:rFonts w:ascii="Times New Roman" w:hAnsi="Times New Roman" w:cs="Times New Roman"/>
          <w:sz w:val="28"/>
          <w:szCs w:val="28"/>
        </w:rPr>
        <w:t xml:space="preserve">. Места информирования, предназначенные для ознакомления заявителей с информационными материалами, оборудуются информационными стендами, которые размещены в помещении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177E">
        <w:rPr>
          <w:rFonts w:ascii="Times New Roman" w:hAnsi="Times New Roman" w:cs="Times New Roman"/>
          <w:sz w:val="28"/>
          <w:szCs w:val="28"/>
        </w:rPr>
        <w:t>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указанием: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фамилии, имени, отчества и должности ответственного специалиста;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 xml:space="preserve">- графика приема заявителей, номеров телефонов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На информационных стендах представлены: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 xml:space="preserve">- часы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177E">
        <w:rPr>
          <w:rFonts w:ascii="Times New Roman" w:hAnsi="Times New Roman" w:cs="Times New Roman"/>
          <w:sz w:val="28"/>
          <w:szCs w:val="28"/>
        </w:rPr>
        <w:t>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 xml:space="preserve">- график приема граждан </w:t>
      </w:r>
      <w:r>
        <w:rPr>
          <w:rFonts w:ascii="Times New Roman" w:hAnsi="Times New Roman" w:cs="Times New Roman"/>
          <w:sz w:val="28"/>
          <w:szCs w:val="28"/>
        </w:rPr>
        <w:t>Главой Новоомского сельского поселения</w:t>
      </w:r>
      <w:r w:rsidRPr="00E8177E">
        <w:rPr>
          <w:rFonts w:ascii="Times New Roman" w:hAnsi="Times New Roman" w:cs="Times New Roman"/>
          <w:sz w:val="28"/>
          <w:szCs w:val="28"/>
        </w:rPr>
        <w:t>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блок-схема последовательности действий при предоставлении муниципальной услуги (приложение к настоящему Административному регламенту);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образцы платежных документов;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образцы заполнения заявлений о предоставлении муниципальной услуги;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- Перечень услуг, которые являются необходимыми и обязательными для предоставления муниципальной услуги.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E8177E">
        <w:rPr>
          <w:rFonts w:ascii="Times New Roman" w:hAnsi="Times New Roman" w:cs="Times New Roman"/>
          <w:sz w:val="28"/>
          <w:szCs w:val="28"/>
        </w:rPr>
        <w:t>. Помещения для непосредственного взаимодействия ответственного специалиста с заявителями должны соответствовать комфортным условиям для заявителей и оптимальным условиям работы ответственного специалиста. Места непосредственного приема заявителей должны быть оборудованы стульями и столом.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Pr="00E8177E">
        <w:rPr>
          <w:rFonts w:ascii="Times New Roman" w:hAnsi="Times New Roman" w:cs="Times New Roman"/>
          <w:sz w:val="28"/>
          <w:szCs w:val="28"/>
        </w:rPr>
        <w:t>. Рабочее место ответственного специалиста должно быть оборудовано персональным компьютером с возможностью доступа к информационным базам данных, печатающим и копирующим устройствами.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8177E">
        <w:rPr>
          <w:rFonts w:ascii="Times New Roman" w:hAnsi="Times New Roman" w:cs="Times New Roman"/>
          <w:sz w:val="28"/>
          <w:szCs w:val="28"/>
        </w:rPr>
        <w:t>. На территории, прилегающей к зданию, в котором расположен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E8177E">
        <w:rPr>
          <w:rFonts w:ascii="Times New Roman" w:hAnsi="Times New Roman" w:cs="Times New Roman"/>
          <w:sz w:val="28"/>
          <w:szCs w:val="28"/>
        </w:rPr>
        <w:t xml:space="preserve"> оборудуются места для парковки автотранспортных средств.</w:t>
      </w:r>
    </w:p>
    <w:p w:rsidR="005449D0" w:rsidRPr="00E8177E" w:rsidRDefault="005449D0" w:rsidP="005449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Глава 17. Требования к порядку информирования</w:t>
      </w: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E8177E" w:rsidRPr="00E8177E" w:rsidRDefault="00E8177E" w:rsidP="00E81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177E" w:rsidRPr="00E8177E" w:rsidRDefault="00E8177E" w:rsidP="00E81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25. Консультации (справки) по вопросам предоставления муниципальной услуги предоставляются ответственным специалистом.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Заявитель имеет право на получение сведений о ходе предоставления муниципальной услуги при помощи письменного обращения, электронной почты, телефонной связи или посредством личного обращения к ответственному специалисту.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77E">
        <w:rPr>
          <w:rFonts w:ascii="Times New Roman" w:hAnsi="Times New Roman" w:cs="Times New Roman"/>
          <w:sz w:val="28"/>
          <w:szCs w:val="28"/>
        </w:rPr>
        <w:t>Индивидуальное устное информирование заявителей осуществляется ответственным специалистом при обращении лично или по телефону.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E8177E">
        <w:rPr>
          <w:rFonts w:ascii="Times New Roman" w:hAnsi="Times New Roman" w:cs="Times New Roman"/>
          <w:sz w:val="28"/>
          <w:szCs w:val="28"/>
        </w:rPr>
        <w:t>. Настоящий Административный регламент размещен в сети "Интернет" на официальном сайте Администрации: http://www.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nva</w:t>
      </w:r>
      <w:proofErr w:type="spellEnd"/>
      <w:r w:rsidRPr="00E8177E">
        <w:rPr>
          <w:rFonts w:ascii="Times New Roman" w:hAnsi="Times New Roman" w:cs="Times New Roman"/>
          <w:sz w:val="28"/>
          <w:szCs w:val="28"/>
        </w:rPr>
        <w:t>55.ru.</w:t>
      </w:r>
    </w:p>
    <w:p w:rsidR="00E8177E" w:rsidRPr="009571A2" w:rsidRDefault="00E8177E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E8177E">
        <w:rPr>
          <w:rFonts w:ascii="Times New Roman" w:hAnsi="Times New Roman" w:cs="Times New Roman"/>
          <w:sz w:val="28"/>
          <w:szCs w:val="28"/>
        </w:rPr>
        <w:t xml:space="preserve">. Информация о порядке предоставления муниципальной услуги, перечень документов, необходимых для получения муниципальной услуги, типовые формы заявлений о предоставлении муниципальной услуги размещаются на Едином портале по электронному адресу: http://www.gosuslugi.ru </w:t>
      </w:r>
      <w:r w:rsidR="009571A2" w:rsidRPr="009571A2">
        <w:rPr>
          <w:rFonts w:ascii="Times New Roman" w:hAnsi="Times New Roman" w:cs="Times New Roman"/>
          <w:sz w:val="28"/>
          <w:szCs w:val="28"/>
        </w:rPr>
        <w:t>и (или) Региональном портале" по электронному адресу: http:/www.pgu.omskportal.ru.</w:t>
      </w:r>
    </w:p>
    <w:p w:rsid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E8177E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17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644001, Омская область, Омский район, п. Новоомский, </w:t>
      </w:r>
      <w:r w:rsidRPr="00A07C72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Новая, 1</w:t>
      </w:r>
      <w:r w:rsidRPr="00E8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E8177E">
        <w:rPr>
          <w:rFonts w:ascii="Times New Roman" w:hAnsi="Times New Roman" w:cs="Times New Roman"/>
          <w:sz w:val="28"/>
          <w:szCs w:val="28"/>
        </w:rPr>
        <w:t xml:space="preserve">. График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177E">
        <w:rPr>
          <w:rFonts w:ascii="Times New Roman" w:hAnsi="Times New Roman" w:cs="Times New Roman"/>
          <w:sz w:val="28"/>
          <w:szCs w:val="28"/>
        </w:rPr>
        <w:t>:</w:t>
      </w:r>
    </w:p>
    <w:p w:rsidR="00E8177E" w:rsidRPr="00201F86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четверг с 8:</w:t>
      </w:r>
      <w:r w:rsidRPr="008F37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до 17:</w:t>
      </w:r>
      <w:r w:rsidRPr="008F37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; пятница с 8:</w:t>
      </w:r>
      <w:r w:rsidRPr="008F37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8F37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379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; обеденный перерыв с 1</w:t>
      </w:r>
      <w:r w:rsidRPr="008F37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 до 14:00, в пятницу без обеденного перерыва.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В день, непосредственно предшествующий нерабочему праздничному дню, время работы Администрации сокращается на 1 час;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- выходные дни: суббота, воскресенье.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E8177E">
        <w:rPr>
          <w:rFonts w:ascii="Times New Roman" w:hAnsi="Times New Roman" w:cs="Times New Roman"/>
          <w:sz w:val="28"/>
          <w:szCs w:val="28"/>
        </w:rPr>
        <w:t xml:space="preserve">. Телефон для справок: </w:t>
      </w:r>
      <w:r>
        <w:rPr>
          <w:rFonts w:ascii="Times New Roman" w:hAnsi="Times New Roman" w:cs="Times New Roman"/>
          <w:sz w:val="28"/>
          <w:szCs w:val="28"/>
        </w:rPr>
        <w:t>928-525, 928-167</w:t>
      </w:r>
      <w:r w:rsidRPr="00A07C72">
        <w:rPr>
          <w:rFonts w:ascii="Times New Roman" w:hAnsi="Times New Roman" w:cs="Times New Roman"/>
          <w:sz w:val="28"/>
          <w:szCs w:val="28"/>
        </w:rPr>
        <w:t>.</w:t>
      </w:r>
    </w:p>
    <w:p w:rsidR="00E8177E" w:rsidRPr="00E8177E" w:rsidRDefault="00E8177E" w:rsidP="00E81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E8177E"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novoomsk</w:t>
      </w:r>
      <w:proofErr w:type="spellEnd"/>
      <w:r w:rsidRPr="00E8177E">
        <w:rPr>
          <w:rFonts w:ascii="Times New Roman" w:hAnsi="Times New Roman" w:cs="Times New Roman"/>
          <w:sz w:val="28"/>
          <w:szCs w:val="28"/>
        </w:rPr>
        <w:t>@mail.ru.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Pr="00E8177E">
        <w:rPr>
          <w:rFonts w:ascii="Times New Roman" w:hAnsi="Times New Roman" w:cs="Times New Roman"/>
          <w:sz w:val="28"/>
          <w:szCs w:val="28"/>
        </w:rPr>
        <w:t xml:space="preserve">. </w:t>
      </w:r>
      <w:r w:rsidRPr="00A07C72">
        <w:rPr>
          <w:rFonts w:ascii="Times New Roman" w:hAnsi="Times New Roman" w:cs="Times New Roman"/>
          <w:sz w:val="28"/>
          <w:szCs w:val="28"/>
        </w:rPr>
        <w:t>Место нахождения МФЦ: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644047, г. Омск, ул. Арктическая, 37, пом. 1П.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Адрес электронной почты: omsky_csv@omskmintrud.ru.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Информация о графике работы МФЦ размещена на официальном сайте в информационно-телекоммуникационной сети "Интернет" по адресу: </w:t>
      </w:r>
      <w:proofErr w:type="spellStart"/>
      <w:r w:rsidRPr="00A07C72">
        <w:rPr>
          <w:rFonts w:ascii="Times New Roman" w:hAnsi="Times New Roman" w:cs="Times New Roman"/>
          <w:sz w:val="28"/>
          <w:szCs w:val="28"/>
        </w:rPr>
        <w:t>мфц-</w:t>
      </w:r>
      <w:proofErr w:type="gramStart"/>
      <w:r w:rsidRPr="00A07C72">
        <w:rPr>
          <w:rFonts w:ascii="Times New Roman" w:hAnsi="Times New Roman" w:cs="Times New Roman"/>
          <w:sz w:val="28"/>
          <w:szCs w:val="28"/>
        </w:rPr>
        <w:t>омск.рф</w:t>
      </w:r>
      <w:proofErr w:type="spellEnd"/>
      <w:proofErr w:type="gramEnd"/>
      <w:r w:rsidRPr="00A07C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07C7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07C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07C72">
        <w:rPr>
          <w:rFonts w:ascii="Times New Roman" w:hAnsi="Times New Roman" w:cs="Times New Roman"/>
          <w:sz w:val="28"/>
          <w:szCs w:val="28"/>
        </w:rPr>
        <w:t>omskiyraion</w:t>
      </w:r>
      <w:proofErr w:type="spellEnd"/>
      <w:r w:rsidRPr="00A07C72">
        <w:rPr>
          <w:rFonts w:ascii="Times New Roman" w:hAnsi="Times New Roman" w:cs="Times New Roman"/>
          <w:sz w:val="28"/>
          <w:szCs w:val="28"/>
        </w:rPr>
        <w:t>/, а также по телефону: 21-33-96.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при наличии соглашения о взаимодействии, заключенного между МФЦ и Администрацией (далее - соглашение).</w:t>
      </w:r>
    </w:p>
    <w:p w:rsidR="00E8177E" w:rsidRPr="00A07C72" w:rsidRDefault="00E8177E" w:rsidP="00E81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При наличии соглашения получение заявителями муниципальной услуги в МФЦ осуществляется в соответствии с соглашением.</w:t>
      </w:r>
    </w:p>
    <w:p w:rsidR="00BD2BA3" w:rsidRPr="00E8177E" w:rsidRDefault="00BD2BA3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Глава 18. Показатели доступности и качества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33. Показателями доступности и качества муниципальной услуги являются: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1) доля граждан, использующих механизм получения муниципальной услуги в электронной форме (показатель определяется как отношение числа заявителей, получивших муниципальную услугу в электронной форме, к общему количеству заявителей, которым предоставлялась муниципальная услуга, умноженное на 100 процентов);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2) доля случаев предоставления муниципальной услуги в установленный срок (показатель определяется как отношение количества случаев предоставления муниципальной услуги в установленный срок к общему количеству заявителей, которым предоставлялась муниципальная услуга, умноженное на 100 процентов);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3) доля обоснованных жалоб к общему количеству заявителей, которым предоставлялась муниципальная услуга (показатель определяется как отношение количества обоснованных жалоб к общему количеству заявителей, которым предоставлялась муниципальная услуга, умноженное на 100 процентов).</w:t>
      </w: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Глава 19. Требования, учитывающие особенности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9571A2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заявителям предоставляется возможность представить заявление и документы, необходимые для </w:t>
      </w:r>
      <w:r w:rsidRPr="009571A2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(содержащиеся в них сведения), в форме электронного документа, подписанного соответствующей электронной подписью, через Единый портал и (или) Региональный портал.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Качество представленных электронных документов должно позволять в полном объеме прочитать текст докуме</w:t>
      </w:r>
      <w:r>
        <w:rPr>
          <w:rFonts w:ascii="Times New Roman" w:hAnsi="Times New Roman" w:cs="Times New Roman"/>
          <w:sz w:val="28"/>
          <w:szCs w:val="28"/>
        </w:rPr>
        <w:t>нта и распознать его реквизиты.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9571A2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посредством Единого портала и (или) Регионального портала заявителю обеспечивается: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2) формирование запроса о предоставлении муниципальной услуги путем заполнения электронной формы заявления;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3) прием и регистрация специалистом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571A2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4) получение результата предоставления муниципальной услуги;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5) получение сведений о ходе рассмотрения заявления о предоставлении муниципальной услуги;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6) осуществление оценки качества предоставления муниципальной услуги;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7) досудебное (внесудебное) обжалование решений и действий (бездействия) департамента, должностного лица департамента либо муниципального служащего.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9571A2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возможность получения: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1) специального разрешения на перевозку тяжеловесных и (или) крупногабаритных грузов на бумажном носителе;</w:t>
      </w:r>
    </w:p>
    <w:p w:rsid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2) отказа в выдаче разрешения на перевозку тяжеловесных и (или) крупногабаритных грузов в виде электронного документа, подписанного уполномоченным должностным лицом с использованием усиленной квалифицированной электронной подписи, или документа на бумажном носителе по его выбору.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Раздел III. Состав, последовательность и сроки выполнения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 в электронной форме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Глава 20. Состав административных процедур при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9571A2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1) прием, первичная проверка и регистрация заявления и приложенных к нему документов;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2) рассмотрение документов, представленных заявителем, и принятие решения о выдаче специального разрешения на перевозку тяжеловесных и (или) крупногабаритных грузов (далее - специальное разрешение), об отказе в выдаче специального разрешения;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3) выдача специального разрешения заявителю</w:t>
      </w:r>
      <w:r>
        <w:rPr>
          <w:rFonts w:ascii="Times New Roman" w:hAnsi="Times New Roman" w:cs="Times New Roman"/>
          <w:sz w:val="28"/>
          <w:szCs w:val="28"/>
        </w:rPr>
        <w:t xml:space="preserve"> либо направление копии распоряжения Главы Новоомского сельского поселения </w:t>
      </w:r>
      <w:r w:rsidRPr="009571A2">
        <w:rPr>
          <w:rFonts w:ascii="Times New Roman" w:hAnsi="Times New Roman" w:cs="Times New Roman"/>
          <w:sz w:val="28"/>
          <w:szCs w:val="28"/>
        </w:rPr>
        <w:t>об отказе в его выдаче.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Глава 21. Последовательность выполнения административных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процедур при предоставлении муниципальной услуги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9571A2">
        <w:rPr>
          <w:rFonts w:ascii="Times New Roman" w:hAnsi="Times New Roman" w:cs="Times New Roman"/>
          <w:sz w:val="28"/>
          <w:szCs w:val="28"/>
        </w:rPr>
        <w:t>. Блок-схема последовательности действий при предоставлении муниципальной услуги приведена в приложении к настоящему Административному регламенту.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§ 1. Прием, первичная проверка и регистрация заявления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9571A2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9571A2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в соответствии с нормативными правовыми актами для предоставления муниципальной услуги, подлежащих представлению заявителем самост</w:t>
      </w:r>
      <w:r>
        <w:rPr>
          <w:rFonts w:ascii="Times New Roman" w:hAnsi="Times New Roman" w:cs="Times New Roman"/>
          <w:sz w:val="28"/>
          <w:szCs w:val="28"/>
        </w:rPr>
        <w:t>оятельно, указанных в пункте 9</w:t>
      </w:r>
      <w:r w:rsidRPr="009571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9571A2">
        <w:rPr>
          <w:rFonts w:ascii="Times New Roman" w:hAnsi="Times New Roman" w:cs="Times New Roman"/>
          <w:sz w:val="28"/>
          <w:szCs w:val="28"/>
        </w:rPr>
        <w:t>. Ответственный специалист производит прием заявления и документов, необходимых в соответствии с нормативными правовыми актами для предоставления муниципальной услуги, подлежащих представлению заявителем самос</w:t>
      </w:r>
      <w:r>
        <w:rPr>
          <w:rFonts w:ascii="Times New Roman" w:hAnsi="Times New Roman" w:cs="Times New Roman"/>
          <w:sz w:val="28"/>
          <w:szCs w:val="28"/>
        </w:rPr>
        <w:t>тоятельно, указанных в пункте 9</w:t>
      </w:r>
      <w:r w:rsidRPr="009571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лично от заявителя, от уполномоченных представителей заявителя, через Единый портал и (или) Региональный портал.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9571A2">
        <w:rPr>
          <w:rFonts w:ascii="Times New Roman" w:hAnsi="Times New Roman" w:cs="Times New Roman"/>
          <w:sz w:val="28"/>
          <w:szCs w:val="28"/>
        </w:rPr>
        <w:t>. Ответственный специалист: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lastRenderedPageBreak/>
        <w:t xml:space="preserve">1) проводит проверку правильности заполнения заявления и наличия документов, необходимых в соответствии с нормативными правовыми актами для предоставления муниципальной услуги, подлежащих представлению заявителем самостоятельно, указанных 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571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2) регистрирует заявление в СЭДД, вносит в журнал регистрации заявлений и выдачи специальных разрешений запись о приеме заявления о предоставлении муниципальной услуги;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3) вручает (направляет) заявителю уведомление о приеме заявления к рассмотрению;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4) в случае отказа в регистрации заявления незамедлительно информирует заявителя о принятом решении с указанием оснований принятия данного решения.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Максимальный срок исполнения данной административной процедуры составляет 1 день.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§ 2. Рассмотрение документов, представленных заявителем,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и принятие решения о выдаче специального разрешения,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об отказе в выдаче специального разрешения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9571A2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о предоставлении муниципальной услуги.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9571A2">
        <w:rPr>
          <w:rFonts w:ascii="Times New Roman" w:hAnsi="Times New Roman" w:cs="Times New Roman"/>
          <w:sz w:val="28"/>
          <w:szCs w:val="28"/>
        </w:rPr>
        <w:t>. При рассмотрении заявления и документов, представленных заявителем для получения специального разрешения на перевозку тяжеловесных и (или) крупногабаритных грузов, ответственный специалист в течение 4 рабочих дней с момента регистрации заявления: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1)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запросу, исключая требование данных документов у заявителя. Заявитель вправе представить указанную информацию в департамент по собственной инициативе;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2) устанавливает путь следования по заявленному маршруту;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3) определяет владельцев автомобильных дорог по пути следования заявленного маршрута;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lastRenderedPageBreak/>
        <w:t>4) направляет в адрес владельцев автомобильных дорог, по дорогам которых проходит данный маршрут, часть маршрута, заявку на согласование маршрута тяжеловесного и (или) крупногабаритного транспортного средства, в которой указываются: наименование органа, направившего заявку, исходящий номер и дата заявки, вид перевозки; маршрут движения (участок маршрута); наименование и адрес владельца транспортного средства; государственный регистрационный знак транспортного средства; предполагаемый срок и количество поездок; характеристика груза (наименование, габариты, масса); параметры транспортного средства (автопоезда) (расстояние между осями, нагрузки на оси, количество осей, масса транспортного средства (автопоезда) без груза/с грузом, габариты транспортного средства (автопоезда)); необходимость автомобиля прикрытия (сопровождения), предполагаемая скорость движения, подпись должностного лица (в случае направления заявки на бумажном носителе).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При согласовании маршрута тяжеловесного и (или) крупногабаритного транспортного средства, владельцами автомобильных дорог определяется возможность осуществления перевозки тяжеловесных и (или) крупногабаритных грузов, исходя из грузоподъемности и габаритов искусственных и иных инженерных сооружений, несущей способности дорожных одежд на заявленном маршруте с использованием методов, установленных действующими нормами,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В случае если будет установлено, что по маршруту, предложенному заявителем, для осуществления перевозки тяжеловесного и (или) крупногабаритного груза требуется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ответственный специалист информирует об этом заявителя.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Ответственный специалист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Заявитель в срок до </w:t>
      </w:r>
      <w:r w:rsidR="00E10480">
        <w:rPr>
          <w:rFonts w:ascii="Times New Roman" w:hAnsi="Times New Roman" w:cs="Times New Roman"/>
          <w:sz w:val="28"/>
          <w:szCs w:val="28"/>
        </w:rPr>
        <w:t xml:space="preserve">пяти рабочих дней направляет в Администрацию </w:t>
      </w:r>
      <w:r w:rsidRPr="009571A2">
        <w:rPr>
          <w:rFonts w:ascii="Times New Roman" w:hAnsi="Times New Roman" w:cs="Times New Roman"/>
          <w:sz w:val="28"/>
          <w:szCs w:val="28"/>
        </w:rPr>
        <w:t xml:space="preserve">согласие на проведение оценки технического состояния автомобильных дорог или их участков и на оплату расходов. В случае получения отказа заявителя (отсутствия согласия заявителя в установленный срок) от проведения оценки технического состояния автомобильных дорог или их участков и на оплату </w:t>
      </w:r>
      <w:r w:rsidRPr="009571A2">
        <w:rPr>
          <w:rFonts w:ascii="Times New Roman" w:hAnsi="Times New Roman" w:cs="Times New Roman"/>
          <w:sz w:val="28"/>
          <w:szCs w:val="28"/>
        </w:rPr>
        <w:lastRenderedPageBreak/>
        <w:t xml:space="preserve">расходов ответственный специалист готовит проект </w:t>
      </w:r>
      <w:r w:rsidR="00E10480">
        <w:rPr>
          <w:rFonts w:ascii="Times New Roman" w:hAnsi="Times New Roman" w:cs="Times New Roman"/>
          <w:sz w:val="28"/>
          <w:szCs w:val="28"/>
        </w:rPr>
        <w:t>распоряжения</w:t>
      </w:r>
      <w:r w:rsidRPr="009571A2">
        <w:rPr>
          <w:rFonts w:ascii="Times New Roman" w:hAnsi="Times New Roman" w:cs="Times New Roman"/>
          <w:sz w:val="28"/>
          <w:szCs w:val="28"/>
        </w:rPr>
        <w:t xml:space="preserve"> об отказе в оформлении специального разрешения, о чем сообщает заявителю.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По результатам оценки технического состояния автомобильных дорог или их участков определяется возможность осуществления перевозки тяжеловесных и (или) крупногабаритных грузов по заявленному маршруту, условия такой перевозки,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исполнителям, проводившим данную оценку.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Ответственный специалист в течение трех рабочих дней со дня получения информации о результатах оценки технического состояния автомобильных дорог от владельцев автомобильных дорог информирует об этом заявителя.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Заявитель в срок до пяти рабочих дней направляет в </w:t>
      </w:r>
      <w:r w:rsidR="00E10480">
        <w:rPr>
          <w:rFonts w:ascii="Times New Roman" w:hAnsi="Times New Roman" w:cs="Times New Roman"/>
          <w:sz w:val="28"/>
          <w:szCs w:val="28"/>
        </w:rPr>
        <w:t>Администрацию</w:t>
      </w:r>
      <w:r w:rsidRPr="009571A2">
        <w:rPr>
          <w:rFonts w:ascii="Times New Roman" w:hAnsi="Times New Roman" w:cs="Times New Roman"/>
          <w:sz w:val="28"/>
          <w:szCs w:val="28"/>
        </w:rPr>
        <w:t xml:space="preserve"> согласие на проведение укрепления автомобильных дорог или принятие специальных мер по обустройству автомобильных дорог или их участков.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В случае получения отказа заявителя (отсутствия согласия заявителя в установленный срок) от проведения укрепления автомобильных дорог или принятия специальных мер по обустройству автомобильных дорог или их участков ответственный специалист готовит проект </w:t>
      </w:r>
      <w:r w:rsidR="00E10480">
        <w:rPr>
          <w:rFonts w:ascii="Times New Roman" w:hAnsi="Times New Roman" w:cs="Times New Roman"/>
          <w:sz w:val="28"/>
          <w:szCs w:val="28"/>
        </w:rPr>
        <w:t>Распоряжения</w:t>
      </w:r>
      <w:r w:rsidRPr="009571A2">
        <w:rPr>
          <w:rFonts w:ascii="Times New Roman" w:hAnsi="Times New Roman" w:cs="Times New Roman"/>
          <w:sz w:val="28"/>
          <w:szCs w:val="28"/>
        </w:rPr>
        <w:t xml:space="preserve"> об отказе в оформлении специального разрешения, о чем сообщает заявителю.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Заявители возмещают владельцам автомобильных дорог расходы на укрепление автомобильных дорог или принятие специальных мер по обустройству автомобильных дорог или их участков путем возмещения расходов исполнителям, проводившим данные работы.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Согласование маршрута транспортного средства, осуществляющего перевозки крупногабаритных грузов, осуществляется ответственным специалистом с Госавтоинспекцией.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Согласование с Госавтоинспекцией проводится также в случаях, если для движения транспортного средства, осуществляющего перевозки тяжеловесных грузов, требуется: укрепление отдельных участков автомобильных дорог;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изменение организации дорожного движения по маршруту движения тяжеловесного и (или) крупногабаритного транспортного средства; введение ограничений в отношении движения других транспортных средств по требованиям обеспечения безопасности дорожного движения.</w:t>
      </w:r>
    </w:p>
    <w:p w:rsidR="00E10480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документов, подтверждающих оплату государственной пошлины за выдачу специального разрешения по перевозке тяжеловесных и (или) крупногабаритных грузов и (или) оплату суммы возмещения вреда, причиняемого транспортными средствами, осуществляющими перевозки тяжеловесных грузов, при проезде по автомобильным дорогам местного значения </w:t>
      </w:r>
      <w:r w:rsidR="00E10480">
        <w:rPr>
          <w:rFonts w:ascii="Times New Roman" w:hAnsi="Times New Roman" w:cs="Times New Roman"/>
          <w:sz w:val="28"/>
          <w:szCs w:val="28"/>
        </w:rPr>
        <w:t>Новоомского сельского поселения</w:t>
      </w:r>
      <w:r w:rsidRPr="009571A2">
        <w:rPr>
          <w:rFonts w:ascii="Times New Roman" w:hAnsi="Times New Roman" w:cs="Times New Roman"/>
          <w:sz w:val="28"/>
          <w:szCs w:val="28"/>
        </w:rPr>
        <w:t>, ответственный специалист запрашивает информацию о наличии данных платеже</w:t>
      </w:r>
      <w:r w:rsidR="00E10480">
        <w:rPr>
          <w:rFonts w:ascii="Times New Roman" w:hAnsi="Times New Roman" w:cs="Times New Roman"/>
          <w:sz w:val="28"/>
          <w:szCs w:val="28"/>
        </w:rPr>
        <w:t>й у главного бухгалтера Администрации.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При наличии полного и правильно оформленного комплекта документов, представленного заявителем, и необходимых согласований ответственный специалист осуществляет подготовку проекта </w:t>
      </w:r>
      <w:r w:rsidR="00E10480">
        <w:rPr>
          <w:rFonts w:ascii="Times New Roman" w:hAnsi="Times New Roman" w:cs="Times New Roman"/>
          <w:sz w:val="28"/>
          <w:szCs w:val="28"/>
        </w:rPr>
        <w:t>Распоряжения</w:t>
      </w:r>
      <w:r w:rsidRPr="009571A2">
        <w:rPr>
          <w:rFonts w:ascii="Times New Roman" w:hAnsi="Times New Roman" w:cs="Times New Roman"/>
          <w:sz w:val="28"/>
          <w:szCs w:val="28"/>
        </w:rPr>
        <w:t xml:space="preserve"> о выдаче специального разрешения на перевозку тяжеловесных и (или) крупногабаритных грузов, направляет его для согласования </w:t>
      </w:r>
      <w:r w:rsidR="00E10480">
        <w:rPr>
          <w:rFonts w:ascii="Times New Roman" w:hAnsi="Times New Roman" w:cs="Times New Roman"/>
          <w:sz w:val="28"/>
          <w:szCs w:val="28"/>
        </w:rPr>
        <w:t>Главе Новоомского сельского поселения.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E10480">
        <w:rPr>
          <w:rFonts w:ascii="Times New Roman" w:hAnsi="Times New Roman" w:cs="Times New Roman"/>
          <w:sz w:val="28"/>
          <w:szCs w:val="28"/>
        </w:rPr>
        <w:t>Распоряжения</w:t>
      </w:r>
      <w:r w:rsidRPr="009571A2">
        <w:rPr>
          <w:rFonts w:ascii="Times New Roman" w:hAnsi="Times New Roman" w:cs="Times New Roman"/>
          <w:sz w:val="28"/>
          <w:szCs w:val="28"/>
        </w:rPr>
        <w:t xml:space="preserve"> о выдаче специального разрешения на перевозку тяжеловесных и (или) крупногабаритных грузов возвращается </w:t>
      </w:r>
      <w:r w:rsidR="00E10480">
        <w:rPr>
          <w:rFonts w:ascii="Times New Roman" w:hAnsi="Times New Roman" w:cs="Times New Roman"/>
          <w:sz w:val="28"/>
          <w:szCs w:val="28"/>
        </w:rPr>
        <w:t>ответственному специалисту</w:t>
      </w:r>
      <w:r w:rsidRPr="009571A2">
        <w:rPr>
          <w:rFonts w:ascii="Times New Roman" w:hAnsi="Times New Roman" w:cs="Times New Roman"/>
          <w:sz w:val="28"/>
          <w:szCs w:val="28"/>
        </w:rPr>
        <w:t xml:space="preserve"> для выдачи копии данного </w:t>
      </w:r>
      <w:r w:rsidR="00E10480">
        <w:rPr>
          <w:rFonts w:ascii="Times New Roman" w:hAnsi="Times New Roman" w:cs="Times New Roman"/>
          <w:sz w:val="28"/>
          <w:szCs w:val="28"/>
        </w:rPr>
        <w:t>распоряжения</w:t>
      </w:r>
      <w:r w:rsidRPr="009571A2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</w:t>
      </w:r>
      <w:r w:rsidR="00E10480">
        <w:rPr>
          <w:rFonts w:ascii="Times New Roman" w:hAnsi="Times New Roman" w:cs="Times New Roman"/>
          <w:sz w:val="28"/>
          <w:szCs w:val="28"/>
        </w:rPr>
        <w:t>ой услуги, указанных в пункте 14</w:t>
      </w:r>
      <w:r w:rsidRPr="009571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специалист осуществляет подготовку проекта </w:t>
      </w:r>
      <w:r w:rsidR="00E10480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571A2">
        <w:rPr>
          <w:rFonts w:ascii="Times New Roman" w:hAnsi="Times New Roman" w:cs="Times New Roman"/>
          <w:sz w:val="28"/>
          <w:szCs w:val="28"/>
        </w:rPr>
        <w:t xml:space="preserve">об отказе в выдаче специального разрешения на перевозку тяжеловесных и (или) крупногабаритных грузов, направляет его для согласования </w:t>
      </w:r>
      <w:r w:rsidR="00E10480">
        <w:rPr>
          <w:rFonts w:ascii="Times New Roman" w:hAnsi="Times New Roman" w:cs="Times New Roman"/>
          <w:sz w:val="28"/>
          <w:szCs w:val="28"/>
        </w:rPr>
        <w:t>Главе Новоомского сельского поселения.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E10480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571A2">
        <w:rPr>
          <w:rFonts w:ascii="Times New Roman" w:hAnsi="Times New Roman" w:cs="Times New Roman"/>
          <w:sz w:val="28"/>
          <w:szCs w:val="28"/>
        </w:rPr>
        <w:t xml:space="preserve">об отказе в выдаче специального разрешения на перевозку тяжеловесных и (или) крупногабаритных грузов возвращается </w:t>
      </w:r>
      <w:r w:rsidR="00E10480">
        <w:rPr>
          <w:rFonts w:ascii="Times New Roman" w:hAnsi="Times New Roman" w:cs="Times New Roman"/>
          <w:sz w:val="28"/>
          <w:szCs w:val="28"/>
        </w:rPr>
        <w:t xml:space="preserve">ответственному специалисту </w:t>
      </w:r>
      <w:r w:rsidRPr="009571A2">
        <w:rPr>
          <w:rFonts w:ascii="Times New Roman" w:hAnsi="Times New Roman" w:cs="Times New Roman"/>
          <w:sz w:val="28"/>
          <w:szCs w:val="28"/>
        </w:rPr>
        <w:t xml:space="preserve">для выдачи копии данного </w:t>
      </w:r>
      <w:r w:rsidR="00E10480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571A2">
        <w:rPr>
          <w:rFonts w:ascii="Times New Roman" w:hAnsi="Times New Roman" w:cs="Times New Roman"/>
          <w:sz w:val="28"/>
          <w:szCs w:val="28"/>
        </w:rPr>
        <w:t>заявителю.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По письменному обращению заявителя в течение одного рабочего дня до выдачи специального разрешения в случае, если не требуется согласование маршрута транспортного средства с Госавтоинспекцией,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 свидетельства о регистрации).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Заявления по экстренному пропуску тяжеловесных и (или) крупногабаритных грузов, направляемых для ликвидации последствий чрезвычайных ситуаций, а также специализированных транспортных средств </w:t>
      </w:r>
      <w:r w:rsidRPr="009571A2">
        <w:rPr>
          <w:rFonts w:ascii="Times New Roman" w:hAnsi="Times New Roman" w:cs="Times New Roman"/>
          <w:sz w:val="28"/>
          <w:szCs w:val="28"/>
        </w:rPr>
        <w:lastRenderedPageBreak/>
        <w:t>телевизионных компаний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комплексов), направляемых на проведение съемок и трансляций, рассматриваются ответственным специалистом в течение одного рабочего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автомобильным дорогам тяжеловесным транспортным средством.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Максимальный срок исполнения данной административной процедуры, если требуется согласование только владельцев автомобильных дорог и при наличии соответствующих согласований, не может превышать 9 рабочих дней, в случае необходимости согласования маршрута транспортного средства с Госавтоинспекцией - 13 рабочих дней.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В случае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максимальный срок исполнения данной административной процедуры увеличивается на срок проведения указанных мероприятий.</w:t>
      </w: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§ 3. Выдача специального разрешения заявителю либо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направление копии </w:t>
      </w:r>
      <w:r w:rsidR="00E10480">
        <w:rPr>
          <w:rFonts w:ascii="Times New Roman" w:hAnsi="Times New Roman" w:cs="Times New Roman"/>
          <w:sz w:val="28"/>
          <w:szCs w:val="28"/>
        </w:rPr>
        <w:t>Распоряжения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об отказе в его выдаче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E10480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9571A2" w:rsidRPr="009571A2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издание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9571A2" w:rsidRPr="009571A2">
        <w:rPr>
          <w:rFonts w:ascii="Times New Roman" w:hAnsi="Times New Roman" w:cs="Times New Roman"/>
          <w:sz w:val="28"/>
          <w:szCs w:val="28"/>
        </w:rPr>
        <w:t xml:space="preserve"> о выдаче специального разрешения.</w:t>
      </w:r>
    </w:p>
    <w:p w:rsidR="009571A2" w:rsidRPr="009571A2" w:rsidRDefault="004A3B8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9571A2" w:rsidRPr="009571A2">
        <w:rPr>
          <w:rFonts w:ascii="Times New Roman" w:hAnsi="Times New Roman" w:cs="Times New Roman"/>
          <w:sz w:val="28"/>
          <w:szCs w:val="28"/>
        </w:rPr>
        <w:t xml:space="preserve">. Специальное разрешение оформляется и выдается </w:t>
      </w:r>
      <w:r w:rsidR="00E10480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="009571A2" w:rsidRPr="009571A2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</w:t>
      </w:r>
      <w:r>
        <w:rPr>
          <w:rFonts w:ascii="Times New Roman" w:hAnsi="Times New Roman" w:cs="Times New Roman"/>
          <w:sz w:val="28"/>
          <w:szCs w:val="28"/>
        </w:rPr>
        <w:t>подписания распоряжения Главой Новоомского поселения</w:t>
      </w:r>
      <w:r w:rsidR="009571A2" w:rsidRPr="009571A2">
        <w:rPr>
          <w:rFonts w:ascii="Times New Roman" w:hAnsi="Times New Roman" w:cs="Times New Roman"/>
          <w:sz w:val="28"/>
          <w:szCs w:val="28"/>
        </w:rPr>
        <w:t xml:space="preserve"> о выдаче специального разрешения.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Специальное разрешение выдается при личном обращении заявителя.</w:t>
      </w:r>
    </w:p>
    <w:p w:rsidR="009571A2" w:rsidRPr="009571A2" w:rsidRDefault="004A3B8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9571A2" w:rsidRPr="009571A2">
        <w:rPr>
          <w:rFonts w:ascii="Times New Roman" w:hAnsi="Times New Roman" w:cs="Times New Roman"/>
          <w:sz w:val="28"/>
          <w:szCs w:val="28"/>
        </w:rPr>
        <w:t xml:space="preserve">. При принятии решения об отказе в выдаче специального разрешения в течение одного рабочего дня со дня издания </w:t>
      </w:r>
      <w:r>
        <w:rPr>
          <w:rFonts w:ascii="Times New Roman" w:hAnsi="Times New Roman" w:cs="Times New Roman"/>
          <w:sz w:val="28"/>
          <w:szCs w:val="28"/>
        </w:rPr>
        <w:t>распоряжения Главы Новоомского поселения</w:t>
      </w:r>
      <w:r w:rsidR="009571A2" w:rsidRPr="009571A2">
        <w:rPr>
          <w:rFonts w:ascii="Times New Roman" w:hAnsi="Times New Roman" w:cs="Times New Roman"/>
          <w:sz w:val="28"/>
          <w:szCs w:val="28"/>
        </w:rPr>
        <w:t xml:space="preserve"> об отказе в выдаче специального разрешения заявитель информируется об этом в письменной форме.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A3B82">
        <w:rPr>
          <w:rFonts w:ascii="Times New Roman" w:hAnsi="Times New Roman" w:cs="Times New Roman"/>
          <w:sz w:val="28"/>
          <w:szCs w:val="28"/>
        </w:rPr>
        <w:t>распоряжения Главы Новоомского поселения</w:t>
      </w:r>
      <w:r w:rsidR="004A3B82" w:rsidRPr="009571A2">
        <w:rPr>
          <w:rFonts w:ascii="Times New Roman" w:hAnsi="Times New Roman" w:cs="Times New Roman"/>
          <w:sz w:val="28"/>
          <w:szCs w:val="28"/>
        </w:rPr>
        <w:t xml:space="preserve"> </w:t>
      </w:r>
      <w:r w:rsidRPr="009571A2">
        <w:rPr>
          <w:rFonts w:ascii="Times New Roman" w:hAnsi="Times New Roman" w:cs="Times New Roman"/>
          <w:sz w:val="28"/>
          <w:szCs w:val="28"/>
        </w:rPr>
        <w:t>об отказе в выдаче специального разрешения выдается при личном обращении заявителя.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 xml:space="preserve">При подаче заявления через Единый портал и (или) Региональный портал </w:t>
      </w:r>
      <w:r w:rsidRPr="009571A2">
        <w:rPr>
          <w:rFonts w:ascii="Times New Roman" w:hAnsi="Times New Roman" w:cs="Times New Roman"/>
          <w:sz w:val="28"/>
          <w:szCs w:val="28"/>
        </w:rPr>
        <w:lastRenderedPageBreak/>
        <w:t xml:space="preserve">копия </w:t>
      </w:r>
      <w:r w:rsidR="004A3B82">
        <w:rPr>
          <w:rFonts w:ascii="Times New Roman" w:hAnsi="Times New Roman" w:cs="Times New Roman"/>
          <w:sz w:val="28"/>
          <w:szCs w:val="28"/>
        </w:rPr>
        <w:t>распоряжения Главы Новоомского поселения</w:t>
      </w:r>
      <w:r w:rsidR="004A3B82" w:rsidRPr="009571A2">
        <w:rPr>
          <w:rFonts w:ascii="Times New Roman" w:hAnsi="Times New Roman" w:cs="Times New Roman"/>
          <w:sz w:val="28"/>
          <w:szCs w:val="28"/>
        </w:rPr>
        <w:t xml:space="preserve"> </w:t>
      </w:r>
      <w:r w:rsidRPr="009571A2">
        <w:rPr>
          <w:rFonts w:ascii="Times New Roman" w:hAnsi="Times New Roman" w:cs="Times New Roman"/>
          <w:sz w:val="28"/>
          <w:szCs w:val="28"/>
        </w:rPr>
        <w:t>об отказе в выдаче специального разрешения по выбору заявителя может быть направлена в электронной форме.</w:t>
      </w:r>
    </w:p>
    <w:p w:rsidR="009571A2" w:rsidRP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Документ в электронной форме представляет собой файл формата PDF (электронный образ документа), подписанный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9571A2" w:rsidRDefault="009571A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Электронный образ документа должен обеспечить визуальную идентичность его бумажному оригиналу в масштабе 1:1. Качество представленного электронного образа документа должно позволять в полном объеме прочитать текст документа и распознать его реквизиты.</w:t>
      </w:r>
    </w:p>
    <w:p w:rsidR="004A3B82" w:rsidRPr="009571A2" w:rsidRDefault="004A3B82" w:rsidP="009571A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Глава 22. Требования к порядку выполнения административных</w:t>
      </w:r>
    </w:p>
    <w:p w:rsidR="009571A2" w:rsidRPr="009571A2" w:rsidRDefault="009571A2" w:rsidP="00957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71A2">
        <w:rPr>
          <w:rFonts w:ascii="Times New Roman" w:hAnsi="Times New Roman" w:cs="Times New Roman"/>
          <w:sz w:val="28"/>
          <w:szCs w:val="28"/>
        </w:rPr>
        <w:t>процедур</w:t>
      </w:r>
    </w:p>
    <w:p w:rsidR="009571A2" w:rsidRPr="009571A2" w:rsidRDefault="009571A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1A2" w:rsidRPr="009571A2" w:rsidRDefault="004A3B82" w:rsidP="0095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9571A2" w:rsidRPr="009571A2">
        <w:rPr>
          <w:rFonts w:ascii="Times New Roman" w:hAnsi="Times New Roman" w:cs="Times New Roman"/>
          <w:sz w:val="28"/>
          <w:szCs w:val="28"/>
        </w:rPr>
        <w:t>. Заявление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т.д.) или увольнения ответственного специалиста.</w:t>
      </w:r>
    </w:p>
    <w:p w:rsidR="00BD2BA3" w:rsidRPr="009571A2" w:rsidRDefault="00BD2BA3" w:rsidP="004A3B82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Раздел IV. Формы контроля за исполнением Административного</w:t>
      </w: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регламента</w:t>
      </w:r>
    </w:p>
    <w:p w:rsidR="004A3B82" w:rsidRPr="004A3B82" w:rsidRDefault="004A3B82" w:rsidP="004A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B82" w:rsidRPr="004A3B82" w:rsidRDefault="004A3B82" w:rsidP="004A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 xml:space="preserve">48. Текущий контроль за соблюдением и исполнением ответственным специалистом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 </w:t>
      </w:r>
      <w:r>
        <w:rPr>
          <w:rFonts w:ascii="Times New Roman" w:hAnsi="Times New Roman" w:cs="Times New Roman"/>
          <w:sz w:val="28"/>
          <w:szCs w:val="28"/>
        </w:rPr>
        <w:t>Глава Новоомского сельского поселения</w:t>
      </w:r>
      <w:r w:rsidRPr="004A3B82">
        <w:rPr>
          <w:rFonts w:ascii="Times New Roman" w:hAnsi="Times New Roman" w:cs="Times New Roman"/>
          <w:sz w:val="28"/>
          <w:szCs w:val="28"/>
        </w:rPr>
        <w:t xml:space="preserve"> путем проведения плановых и внеплановых проверок полноты и качества предоставления муниципальной услуги.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4A3B82">
        <w:rPr>
          <w:rFonts w:ascii="Times New Roman" w:hAnsi="Times New Roman" w:cs="Times New Roman"/>
          <w:sz w:val="28"/>
          <w:szCs w:val="28"/>
        </w:rPr>
        <w:t>. Плановые проверки полноты и качества предоставления муниципальной услуги проводятся на основании соответствующих планов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A3B82">
        <w:rPr>
          <w:rFonts w:ascii="Times New Roman" w:hAnsi="Times New Roman" w:cs="Times New Roman"/>
          <w:sz w:val="28"/>
          <w:szCs w:val="28"/>
        </w:rPr>
        <w:t>. Внеплановые проверки полноты и качества предоставления муниципальной услуги проводятся на основании жалобы заявителя, а также иных обращений граждан, их объединений и организаций.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4A3B82">
        <w:rPr>
          <w:rFonts w:ascii="Times New Roman" w:hAnsi="Times New Roman" w:cs="Times New Roman"/>
          <w:sz w:val="28"/>
          <w:szCs w:val="28"/>
        </w:rPr>
        <w:t>. Ответственный специалист несет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Персональная ответственность указанного лица закрепляется в должностной инструкции.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</w:t>
      </w:r>
      <w:r w:rsidRPr="004A3B82">
        <w:rPr>
          <w:rFonts w:ascii="Times New Roman" w:hAnsi="Times New Roman" w:cs="Times New Roman"/>
          <w:sz w:val="28"/>
          <w:szCs w:val="28"/>
        </w:rPr>
        <w:t>. В случае выявления нарушений прав граждан при предоставлении муниципальной услуги к виновному ответственному специалисту применяются меры ответственности в порядке, установленном законодательством Российской Федерации.</w:t>
      </w:r>
    </w:p>
    <w:p w:rsidR="004A3B82" w:rsidRPr="004A3B82" w:rsidRDefault="004A3B82" w:rsidP="004A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Раздел V. Досудебное (внесудебное) обжалование заявителем</w:t>
      </w: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муниципальную услугу, должностного лица органа,</w:t>
      </w: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либо муниципального служащего</w:t>
      </w:r>
    </w:p>
    <w:p w:rsidR="004A3B82" w:rsidRPr="004A3B82" w:rsidRDefault="004A3B82" w:rsidP="004A3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B82" w:rsidRPr="004A3B82" w:rsidRDefault="004A3B82" w:rsidP="004A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B82" w:rsidRPr="004A3B82" w:rsidRDefault="004A3B82" w:rsidP="004A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4A3B82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8"/>
          <w:szCs w:val="28"/>
        </w:rPr>
        <w:t>правовыми актами Омской области</w:t>
      </w:r>
      <w:r w:rsidRPr="004A3B8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>
        <w:rPr>
          <w:rFonts w:ascii="Times New Roman" w:hAnsi="Times New Roman" w:cs="Times New Roman"/>
          <w:sz w:val="28"/>
          <w:szCs w:val="28"/>
        </w:rPr>
        <w:t xml:space="preserve">авовыми актами Омской области </w:t>
      </w:r>
      <w:r w:rsidRPr="004A3B8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 заявителя;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8"/>
          <w:szCs w:val="28"/>
        </w:rPr>
        <w:t>правовыми актами Омской области</w:t>
      </w:r>
      <w:r w:rsidRPr="004A3B82">
        <w:rPr>
          <w:rFonts w:ascii="Times New Roman" w:hAnsi="Times New Roman" w:cs="Times New Roman"/>
          <w:sz w:val="28"/>
          <w:szCs w:val="28"/>
        </w:rPr>
        <w:t>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8"/>
          <w:szCs w:val="28"/>
        </w:rPr>
        <w:t>правовыми актами Омской области</w:t>
      </w:r>
      <w:r w:rsidRPr="004A3B82">
        <w:rPr>
          <w:rFonts w:ascii="Times New Roman" w:hAnsi="Times New Roman" w:cs="Times New Roman"/>
          <w:sz w:val="28"/>
          <w:szCs w:val="28"/>
        </w:rPr>
        <w:t>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 xml:space="preserve">7) отказ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A3B82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4A3B82">
        <w:rPr>
          <w:rFonts w:ascii="Times New Roman" w:hAnsi="Times New Roman" w:cs="Times New Roman"/>
          <w:sz w:val="28"/>
          <w:szCs w:val="28"/>
        </w:rPr>
        <w:t xml:space="preserve">. Жалоба подается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4A3B82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в электронной форме. 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4A3B82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почте, через официальный сайт </w:t>
      </w:r>
      <w:r w:rsidRPr="004A3B82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Омска, Единый портал и (или) Региональный портал, а также может быть принята при личном приеме заявителя.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4A3B82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3) сведения об обжалуемых реше</w:t>
      </w:r>
      <w:r>
        <w:rPr>
          <w:rFonts w:ascii="Times New Roman" w:hAnsi="Times New Roman" w:cs="Times New Roman"/>
          <w:sz w:val="28"/>
          <w:szCs w:val="28"/>
        </w:rPr>
        <w:t xml:space="preserve">ниях и действиях (бездействии) </w:t>
      </w:r>
      <w:r w:rsidRPr="004A3B82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A3B82">
        <w:rPr>
          <w:rFonts w:ascii="Times New Roman" w:hAnsi="Times New Roman" w:cs="Times New Roman"/>
          <w:sz w:val="28"/>
          <w:szCs w:val="28"/>
        </w:rPr>
        <w:t>либо муниципального служащего;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4A3B82">
        <w:rPr>
          <w:rFonts w:ascii="Times New Roman" w:hAnsi="Times New Roman" w:cs="Times New Roman"/>
          <w:sz w:val="28"/>
          <w:szCs w:val="28"/>
        </w:rPr>
        <w:t xml:space="preserve">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A3B82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A3B82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4A3B82">
        <w:rPr>
          <w:rFonts w:ascii="Times New Roman" w:hAnsi="Times New Roman" w:cs="Times New Roman"/>
          <w:sz w:val="28"/>
          <w:szCs w:val="28"/>
        </w:rPr>
        <w:t>. По р</w:t>
      </w:r>
      <w:r>
        <w:rPr>
          <w:rFonts w:ascii="Times New Roman" w:hAnsi="Times New Roman" w:cs="Times New Roman"/>
          <w:sz w:val="28"/>
          <w:szCs w:val="28"/>
        </w:rPr>
        <w:t>езультатам рассмотрения жалобы Администрация</w:t>
      </w:r>
      <w:r w:rsidRPr="004A3B82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Омской области, муниципальными правовыми актами, а также в иных формах;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4A3B82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вышеуказанного решения, заявителю в письменной форме и по желанию заявителя в </w:t>
      </w:r>
      <w:r w:rsidRPr="004A3B82">
        <w:rPr>
          <w:rFonts w:ascii="Times New Roman" w:hAnsi="Times New Roman" w:cs="Times New Roman"/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B82">
        <w:rPr>
          <w:rFonts w:ascii="Times New Roman" w:hAnsi="Times New Roman" w:cs="Times New Roman"/>
          <w:sz w:val="28"/>
          <w:szCs w:val="28"/>
        </w:rPr>
        <w:t>Ответ в электронной форме представляет собой файл формата PDF (электронный образ документа), подписанный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4A3B82" w:rsidRPr="004A3B82" w:rsidRDefault="004A3B82" w:rsidP="004A3B8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4A3B82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A3B82" w:rsidRPr="004A3B82" w:rsidRDefault="004A3B82" w:rsidP="004A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BA3" w:rsidRPr="004A3B82" w:rsidRDefault="00BD2BA3" w:rsidP="004607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7CE" w:rsidRPr="00E8177E" w:rsidRDefault="004607CE" w:rsidP="0046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18EC" w:rsidRPr="004607CE" w:rsidRDefault="00DA18EC" w:rsidP="00DA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8EC" w:rsidRPr="004607CE" w:rsidRDefault="00DA18EC" w:rsidP="00DA18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B82" w:rsidRDefault="004A3B82" w:rsidP="0086404C">
      <w:pPr>
        <w:autoSpaceDE w:val="0"/>
        <w:autoSpaceDN w:val="0"/>
        <w:adjustRightInd w:val="0"/>
        <w:ind w:left="7080"/>
        <w:rPr>
          <w:bCs/>
          <w:color w:val="000000"/>
          <w:sz w:val="20"/>
          <w:szCs w:val="20"/>
        </w:rPr>
      </w:pPr>
    </w:p>
    <w:p w:rsidR="004A3B82" w:rsidRDefault="004A3B82" w:rsidP="0086404C">
      <w:pPr>
        <w:autoSpaceDE w:val="0"/>
        <w:autoSpaceDN w:val="0"/>
        <w:adjustRightInd w:val="0"/>
        <w:ind w:left="7080"/>
        <w:rPr>
          <w:bCs/>
          <w:color w:val="000000"/>
          <w:sz w:val="20"/>
          <w:szCs w:val="20"/>
        </w:rPr>
      </w:pPr>
    </w:p>
    <w:p w:rsidR="004A3B82" w:rsidRDefault="004A3B82" w:rsidP="0086404C">
      <w:pPr>
        <w:autoSpaceDE w:val="0"/>
        <w:autoSpaceDN w:val="0"/>
        <w:adjustRightInd w:val="0"/>
        <w:ind w:left="7080"/>
        <w:rPr>
          <w:bCs/>
          <w:color w:val="000000"/>
          <w:sz w:val="20"/>
          <w:szCs w:val="20"/>
        </w:rPr>
      </w:pPr>
    </w:p>
    <w:p w:rsidR="0086404C" w:rsidRPr="0002311A" w:rsidRDefault="0086404C" w:rsidP="0086404C">
      <w:pPr>
        <w:autoSpaceDE w:val="0"/>
        <w:autoSpaceDN w:val="0"/>
        <w:adjustRightInd w:val="0"/>
        <w:ind w:left="7080"/>
        <w:rPr>
          <w:bCs/>
          <w:color w:val="000000"/>
          <w:sz w:val="28"/>
          <w:szCs w:val="28"/>
        </w:rPr>
      </w:pPr>
      <w:r w:rsidRPr="0002311A">
        <w:rPr>
          <w:bCs/>
          <w:color w:val="000000"/>
          <w:sz w:val="28"/>
          <w:szCs w:val="28"/>
        </w:rPr>
        <w:t xml:space="preserve">Приложение № 1 </w:t>
      </w:r>
    </w:p>
    <w:p w:rsidR="0086404C" w:rsidRDefault="0086404C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  <w:r w:rsidRPr="0002311A">
        <w:rPr>
          <w:bCs/>
          <w:color w:val="000000"/>
          <w:sz w:val="28"/>
          <w:szCs w:val="28"/>
        </w:rPr>
        <w:t xml:space="preserve">к </w:t>
      </w:r>
      <w:hyperlink w:anchor="sub_100" w:history="1">
        <w:r w:rsidRPr="0002311A">
          <w:rPr>
            <w:bCs/>
            <w:color w:val="000000"/>
            <w:sz w:val="28"/>
            <w:szCs w:val="28"/>
          </w:rPr>
          <w:t>административному регламенту</w:t>
        </w:r>
      </w:hyperlink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02311A" w:rsidRPr="0002311A" w:rsidRDefault="0002311A" w:rsidP="0002311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2311A">
        <w:rPr>
          <w:b/>
          <w:bCs/>
          <w:color w:val="000000"/>
          <w:sz w:val="28"/>
          <w:szCs w:val="28"/>
        </w:rPr>
        <w:t>Блок-схема предоставления муниципальной услуги</w:t>
      </w:r>
    </w:p>
    <w:p w:rsidR="0002311A" w:rsidRPr="001757B3" w:rsidRDefault="0002311A" w:rsidP="0002311A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Прием, регистрация заявления о выдаче специального разрешения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\/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Осуществление запросов в рамках межведомственного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и внутриведомственного взаимодействия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\/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Согласование маршрута с владельцами автомобильных дорог,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Управлением Государственной инспекции безопасности дорожного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движения Управления внутренних дел Российской Федерации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lastRenderedPageBreak/>
        <w:t>(при перевозке тяжеловесных и (или) крупногабаритных грузов)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\/ \/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02311A">
        <w:rPr>
          <w:rFonts w:ascii="Times New Roman" w:hAnsi="Times New Roman" w:cs="Times New Roman"/>
          <w:sz w:val="28"/>
          <w:szCs w:val="28"/>
        </w:rPr>
        <w:t xml:space="preserve">о выдаче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02311A">
        <w:rPr>
          <w:rFonts w:ascii="Times New Roman" w:hAnsi="Times New Roman" w:cs="Times New Roman"/>
          <w:sz w:val="28"/>
          <w:szCs w:val="28"/>
        </w:rPr>
        <w:t xml:space="preserve"> об отказе в выдаче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 xml:space="preserve">специального разрешения 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\/ \/</w:t>
      </w: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11A" w:rsidRPr="0002311A" w:rsidRDefault="0002311A" w:rsidP="0002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Выдача специального разрешения Информирование заявителя и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 xml:space="preserve">выдача копии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об отказе в выдаче</w:t>
      </w:r>
    </w:p>
    <w:p w:rsidR="0002311A" w:rsidRPr="0002311A" w:rsidRDefault="0002311A" w:rsidP="000231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специального разрешения</w:t>
      </w:r>
    </w:p>
    <w:p w:rsidR="0002311A" w:rsidRDefault="0002311A" w:rsidP="0002311A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02311A" w:rsidRDefault="0002311A" w:rsidP="0086404C">
      <w:pPr>
        <w:autoSpaceDE w:val="0"/>
        <w:autoSpaceDN w:val="0"/>
        <w:adjustRightInd w:val="0"/>
        <w:ind w:firstLine="698"/>
        <w:jc w:val="right"/>
        <w:rPr>
          <w:bCs/>
          <w:color w:val="000000"/>
          <w:sz w:val="20"/>
          <w:szCs w:val="20"/>
        </w:rPr>
      </w:pPr>
    </w:p>
    <w:p w:rsidR="0086404C" w:rsidRPr="001757B3" w:rsidRDefault="0086404C" w:rsidP="00574090">
      <w:pPr>
        <w:rPr>
          <w:color w:val="000000"/>
          <w:sz w:val="20"/>
          <w:szCs w:val="20"/>
        </w:rPr>
      </w:pPr>
      <w:r w:rsidRPr="001757B3">
        <w:rPr>
          <w:color w:val="000000"/>
          <w:sz w:val="20"/>
          <w:szCs w:val="20"/>
        </w:rPr>
        <w:t xml:space="preserve">    </w:t>
      </w:r>
    </w:p>
    <w:p w:rsidR="0086404C" w:rsidRPr="001757B3" w:rsidRDefault="0086404C" w:rsidP="0086404C">
      <w:pPr>
        <w:jc w:val="right"/>
        <w:rPr>
          <w:color w:val="000000"/>
          <w:sz w:val="20"/>
          <w:szCs w:val="20"/>
        </w:rPr>
      </w:pPr>
    </w:p>
    <w:sectPr w:rsidR="0086404C" w:rsidRPr="001757B3" w:rsidSect="0094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EF"/>
    <w:multiLevelType w:val="hybridMultilevel"/>
    <w:tmpl w:val="045A36D8"/>
    <w:lvl w:ilvl="0" w:tplc="4AA068B4">
      <w:start w:val="1"/>
      <w:numFmt w:val="decimal"/>
      <w:lvlText w:val="%1)"/>
      <w:lvlJc w:val="left"/>
      <w:pPr>
        <w:tabs>
          <w:tab w:val="num" w:pos="698"/>
        </w:tabs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19D2A01"/>
    <w:multiLevelType w:val="hybridMultilevel"/>
    <w:tmpl w:val="5502B614"/>
    <w:lvl w:ilvl="0" w:tplc="02B650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420754"/>
    <w:multiLevelType w:val="hybridMultilevel"/>
    <w:tmpl w:val="89D40460"/>
    <w:lvl w:ilvl="0" w:tplc="02B6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5647E"/>
    <w:multiLevelType w:val="hybridMultilevel"/>
    <w:tmpl w:val="CD5E2F94"/>
    <w:lvl w:ilvl="0" w:tplc="02B650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761FAC"/>
    <w:multiLevelType w:val="hybridMultilevel"/>
    <w:tmpl w:val="F53241AE"/>
    <w:lvl w:ilvl="0" w:tplc="660C5624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D68BE"/>
    <w:multiLevelType w:val="hybridMultilevel"/>
    <w:tmpl w:val="DD16304E"/>
    <w:lvl w:ilvl="0" w:tplc="C7AA7EE6">
      <w:start w:val="1"/>
      <w:numFmt w:val="decimal"/>
      <w:lvlText w:val="%1)"/>
      <w:lvlJc w:val="left"/>
      <w:pPr>
        <w:ind w:left="1512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1291F"/>
    <w:multiLevelType w:val="hybridMultilevel"/>
    <w:tmpl w:val="A2981AEE"/>
    <w:lvl w:ilvl="0" w:tplc="02B6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32034"/>
    <w:multiLevelType w:val="hybridMultilevel"/>
    <w:tmpl w:val="C8202DDA"/>
    <w:lvl w:ilvl="0" w:tplc="02B6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B650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C66FD"/>
    <w:multiLevelType w:val="hybridMultilevel"/>
    <w:tmpl w:val="9BEAF640"/>
    <w:lvl w:ilvl="0" w:tplc="02B650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963BB4"/>
    <w:multiLevelType w:val="hybridMultilevel"/>
    <w:tmpl w:val="47F634A6"/>
    <w:lvl w:ilvl="0" w:tplc="02B650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82"/>
    <w:rsid w:val="000010CA"/>
    <w:rsid w:val="000012FD"/>
    <w:rsid w:val="00002FE9"/>
    <w:rsid w:val="000030B9"/>
    <w:rsid w:val="0000763A"/>
    <w:rsid w:val="00010ABB"/>
    <w:rsid w:val="00010DEF"/>
    <w:rsid w:val="00011EAC"/>
    <w:rsid w:val="00016F07"/>
    <w:rsid w:val="000175E7"/>
    <w:rsid w:val="000204C3"/>
    <w:rsid w:val="00020F15"/>
    <w:rsid w:val="00022211"/>
    <w:rsid w:val="0002311A"/>
    <w:rsid w:val="00026577"/>
    <w:rsid w:val="0002658D"/>
    <w:rsid w:val="00032A84"/>
    <w:rsid w:val="0003664B"/>
    <w:rsid w:val="00036BEC"/>
    <w:rsid w:val="00036D09"/>
    <w:rsid w:val="00037CD6"/>
    <w:rsid w:val="00042751"/>
    <w:rsid w:val="00042D36"/>
    <w:rsid w:val="00043B08"/>
    <w:rsid w:val="000440DC"/>
    <w:rsid w:val="000446B4"/>
    <w:rsid w:val="00044F6A"/>
    <w:rsid w:val="00046D38"/>
    <w:rsid w:val="00051B31"/>
    <w:rsid w:val="00051D23"/>
    <w:rsid w:val="0005296C"/>
    <w:rsid w:val="00056726"/>
    <w:rsid w:val="00061857"/>
    <w:rsid w:val="00062249"/>
    <w:rsid w:val="000626B3"/>
    <w:rsid w:val="0006400E"/>
    <w:rsid w:val="00064435"/>
    <w:rsid w:val="0006668E"/>
    <w:rsid w:val="0006740B"/>
    <w:rsid w:val="00067CA8"/>
    <w:rsid w:val="00072356"/>
    <w:rsid w:val="00074951"/>
    <w:rsid w:val="00081DE4"/>
    <w:rsid w:val="0008208E"/>
    <w:rsid w:val="000840AC"/>
    <w:rsid w:val="0008538E"/>
    <w:rsid w:val="0008553B"/>
    <w:rsid w:val="00085C69"/>
    <w:rsid w:val="00086887"/>
    <w:rsid w:val="00086F0A"/>
    <w:rsid w:val="00087886"/>
    <w:rsid w:val="000922D8"/>
    <w:rsid w:val="00093A1E"/>
    <w:rsid w:val="00094A25"/>
    <w:rsid w:val="0009699E"/>
    <w:rsid w:val="0009754F"/>
    <w:rsid w:val="00097E5B"/>
    <w:rsid w:val="000A22E3"/>
    <w:rsid w:val="000A276E"/>
    <w:rsid w:val="000A3CA1"/>
    <w:rsid w:val="000A6413"/>
    <w:rsid w:val="000A6A79"/>
    <w:rsid w:val="000B08E6"/>
    <w:rsid w:val="000B25F4"/>
    <w:rsid w:val="000B3238"/>
    <w:rsid w:val="000B5F11"/>
    <w:rsid w:val="000B6611"/>
    <w:rsid w:val="000B6BCF"/>
    <w:rsid w:val="000C5498"/>
    <w:rsid w:val="000C75B6"/>
    <w:rsid w:val="000D092B"/>
    <w:rsid w:val="000D3F3D"/>
    <w:rsid w:val="000D66E4"/>
    <w:rsid w:val="000D74BF"/>
    <w:rsid w:val="000E1672"/>
    <w:rsid w:val="000E250F"/>
    <w:rsid w:val="000E44B5"/>
    <w:rsid w:val="000E48DC"/>
    <w:rsid w:val="000E50C0"/>
    <w:rsid w:val="000E6673"/>
    <w:rsid w:val="000F1F92"/>
    <w:rsid w:val="000F2B24"/>
    <w:rsid w:val="001053B3"/>
    <w:rsid w:val="001073A8"/>
    <w:rsid w:val="001101AE"/>
    <w:rsid w:val="0011069D"/>
    <w:rsid w:val="00113CEB"/>
    <w:rsid w:val="001158E6"/>
    <w:rsid w:val="0011768E"/>
    <w:rsid w:val="001220CB"/>
    <w:rsid w:val="00122764"/>
    <w:rsid w:val="0012390F"/>
    <w:rsid w:val="001239D4"/>
    <w:rsid w:val="001242F2"/>
    <w:rsid w:val="00124C84"/>
    <w:rsid w:val="00125148"/>
    <w:rsid w:val="0012559E"/>
    <w:rsid w:val="00127781"/>
    <w:rsid w:val="00132C2E"/>
    <w:rsid w:val="00133BA1"/>
    <w:rsid w:val="0013427B"/>
    <w:rsid w:val="00134747"/>
    <w:rsid w:val="001350DF"/>
    <w:rsid w:val="00137BFE"/>
    <w:rsid w:val="00140390"/>
    <w:rsid w:val="0014251A"/>
    <w:rsid w:val="0014365E"/>
    <w:rsid w:val="00144A30"/>
    <w:rsid w:val="00145B3B"/>
    <w:rsid w:val="001517B1"/>
    <w:rsid w:val="00155FE8"/>
    <w:rsid w:val="00156DAD"/>
    <w:rsid w:val="001617C7"/>
    <w:rsid w:val="00167183"/>
    <w:rsid w:val="00167FD7"/>
    <w:rsid w:val="00171AEE"/>
    <w:rsid w:val="0017201A"/>
    <w:rsid w:val="00172EF1"/>
    <w:rsid w:val="001747C5"/>
    <w:rsid w:val="001757B3"/>
    <w:rsid w:val="00176B6F"/>
    <w:rsid w:val="00176D40"/>
    <w:rsid w:val="0018066E"/>
    <w:rsid w:val="00183616"/>
    <w:rsid w:val="00185840"/>
    <w:rsid w:val="0019172B"/>
    <w:rsid w:val="00192A76"/>
    <w:rsid w:val="0019392D"/>
    <w:rsid w:val="00195172"/>
    <w:rsid w:val="00195A74"/>
    <w:rsid w:val="001966FA"/>
    <w:rsid w:val="001A152F"/>
    <w:rsid w:val="001A289A"/>
    <w:rsid w:val="001A4878"/>
    <w:rsid w:val="001A7118"/>
    <w:rsid w:val="001B3694"/>
    <w:rsid w:val="001B503D"/>
    <w:rsid w:val="001C1695"/>
    <w:rsid w:val="001C1A5D"/>
    <w:rsid w:val="001C1BF8"/>
    <w:rsid w:val="001C260E"/>
    <w:rsid w:val="001C2B3C"/>
    <w:rsid w:val="001C308A"/>
    <w:rsid w:val="001C5909"/>
    <w:rsid w:val="001C7D2E"/>
    <w:rsid w:val="001D0A45"/>
    <w:rsid w:val="001D1ED1"/>
    <w:rsid w:val="001D5575"/>
    <w:rsid w:val="001D55CC"/>
    <w:rsid w:val="001D65E2"/>
    <w:rsid w:val="001D6E2D"/>
    <w:rsid w:val="001D7B7C"/>
    <w:rsid w:val="001E1928"/>
    <w:rsid w:val="001E3DD8"/>
    <w:rsid w:val="001E68D9"/>
    <w:rsid w:val="001F0DCE"/>
    <w:rsid w:val="001F1CDF"/>
    <w:rsid w:val="001F6E32"/>
    <w:rsid w:val="001F7E2E"/>
    <w:rsid w:val="002028CB"/>
    <w:rsid w:val="00205BC6"/>
    <w:rsid w:val="00210792"/>
    <w:rsid w:val="002124FC"/>
    <w:rsid w:val="00212B22"/>
    <w:rsid w:val="00213B19"/>
    <w:rsid w:val="00213C07"/>
    <w:rsid w:val="00214C03"/>
    <w:rsid w:val="00217AD5"/>
    <w:rsid w:val="00220B71"/>
    <w:rsid w:val="002212D7"/>
    <w:rsid w:val="00221995"/>
    <w:rsid w:val="00224220"/>
    <w:rsid w:val="002246F2"/>
    <w:rsid w:val="002248C3"/>
    <w:rsid w:val="00225335"/>
    <w:rsid w:val="00227E81"/>
    <w:rsid w:val="00231AAC"/>
    <w:rsid w:val="002346B0"/>
    <w:rsid w:val="00234CFD"/>
    <w:rsid w:val="002401E0"/>
    <w:rsid w:val="002418F0"/>
    <w:rsid w:val="0024713E"/>
    <w:rsid w:val="0024730A"/>
    <w:rsid w:val="0025004B"/>
    <w:rsid w:val="00251863"/>
    <w:rsid w:val="00254326"/>
    <w:rsid w:val="00254C62"/>
    <w:rsid w:val="0025505D"/>
    <w:rsid w:val="002555C8"/>
    <w:rsid w:val="0025691F"/>
    <w:rsid w:val="00256C3C"/>
    <w:rsid w:val="00260086"/>
    <w:rsid w:val="002622C5"/>
    <w:rsid w:val="002645DD"/>
    <w:rsid w:val="00265F4E"/>
    <w:rsid w:val="00271847"/>
    <w:rsid w:val="00271E6A"/>
    <w:rsid w:val="002730AB"/>
    <w:rsid w:val="00273416"/>
    <w:rsid w:val="0027384D"/>
    <w:rsid w:val="00274C3B"/>
    <w:rsid w:val="00275598"/>
    <w:rsid w:val="00276ADA"/>
    <w:rsid w:val="00277074"/>
    <w:rsid w:val="002803F5"/>
    <w:rsid w:val="00281A8E"/>
    <w:rsid w:val="00282CC9"/>
    <w:rsid w:val="002833ED"/>
    <w:rsid w:val="00286683"/>
    <w:rsid w:val="00290B9C"/>
    <w:rsid w:val="00293327"/>
    <w:rsid w:val="002937FE"/>
    <w:rsid w:val="00295D8A"/>
    <w:rsid w:val="002A1A82"/>
    <w:rsid w:val="002A1D7F"/>
    <w:rsid w:val="002A2FBD"/>
    <w:rsid w:val="002A4B24"/>
    <w:rsid w:val="002A4C87"/>
    <w:rsid w:val="002A7DC2"/>
    <w:rsid w:val="002B018B"/>
    <w:rsid w:val="002B2B3B"/>
    <w:rsid w:val="002B44EE"/>
    <w:rsid w:val="002B474D"/>
    <w:rsid w:val="002B6177"/>
    <w:rsid w:val="002C0426"/>
    <w:rsid w:val="002C1CE6"/>
    <w:rsid w:val="002C4995"/>
    <w:rsid w:val="002C518C"/>
    <w:rsid w:val="002C61F1"/>
    <w:rsid w:val="002D06E9"/>
    <w:rsid w:val="002D0C1B"/>
    <w:rsid w:val="002D1772"/>
    <w:rsid w:val="002D2C19"/>
    <w:rsid w:val="002D37CB"/>
    <w:rsid w:val="002E1623"/>
    <w:rsid w:val="002E61AA"/>
    <w:rsid w:val="002E6511"/>
    <w:rsid w:val="002F1C78"/>
    <w:rsid w:val="002F60D9"/>
    <w:rsid w:val="002F76A0"/>
    <w:rsid w:val="002F7947"/>
    <w:rsid w:val="003045BF"/>
    <w:rsid w:val="00305F26"/>
    <w:rsid w:val="00306D47"/>
    <w:rsid w:val="003104FC"/>
    <w:rsid w:val="003112ED"/>
    <w:rsid w:val="00311C93"/>
    <w:rsid w:val="00312285"/>
    <w:rsid w:val="00313FAA"/>
    <w:rsid w:val="0031423D"/>
    <w:rsid w:val="00315459"/>
    <w:rsid w:val="00315BD7"/>
    <w:rsid w:val="00315D29"/>
    <w:rsid w:val="00320110"/>
    <w:rsid w:val="00321137"/>
    <w:rsid w:val="0032423A"/>
    <w:rsid w:val="003266CF"/>
    <w:rsid w:val="00326908"/>
    <w:rsid w:val="00326E9F"/>
    <w:rsid w:val="003276D9"/>
    <w:rsid w:val="003301F4"/>
    <w:rsid w:val="00332DDF"/>
    <w:rsid w:val="00337CE3"/>
    <w:rsid w:val="00341E25"/>
    <w:rsid w:val="003420AD"/>
    <w:rsid w:val="00347B6D"/>
    <w:rsid w:val="00347FDB"/>
    <w:rsid w:val="00350194"/>
    <w:rsid w:val="00354939"/>
    <w:rsid w:val="00354B3F"/>
    <w:rsid w:val="00354E3D"/>
    <w:rsid w:val="003554D0"/>
    <w:rsid w:val="00356819"/>
    <w:rsid w:val="00357445"/>
    <w:rsid w:val="00357A46"/>
    <w:rsid w:val="00360ED9"/>
    <w:rsid w:val="0036356B"/>
    <w:rsid w:val="003646E8"/>
    <w:rsid w:val="0036489D"/>
    <w:rsid w:val="003655EC"/>
    <w:rsid w:val="003717B3"/>
    <w:rsid w:val="00371D1D"/>
    <w:rsid w:val="003739CF"/>
    <w:rsid w:val="00380AF8"/>
    <w:rsid w:val="00384F02"/>
    <w:rsid w:val="003906B0"/>
    <w:rsid w:val="00390DF1"/>
    <w:rsid w:val="0039355E"/>
    <w:rsid w:val="00394016"/>
    <w:rsid w:val="00394A3C"/>
    <w:rsid w:val="00396C3A"/>
    <w:rsid w:val="003979F0"/>
    <w:rsid w:val="003A6208"/>
    <w:rsid w:val="003A65B5"/>
    <w:rsid w:val="003B0583"/>
    <w:rsid w:val="003B2F69"/>
    <w:rsid w:val="003B38D1"/>
    <w:rsid w:val="003B6E51"/>
    <w:rsid w:val="003B7A55"/>
    <w:rsid w:val="003C045E"/>
    <w:rsid w:val="003C04D0"/>
    <w:rsid w:val="003C14E7"/>
    <w:rsid w:val="003C274D"/>
    <w:rsid w:val="003C2DBD"/>
    <w:rsid w:val="003C3E32"/>
    <w:rsid w:val="003C5034"/>
    <w:rsid w:val="003D0688"/>
    <w:rsid w:val="003D1ED2"/>
    <w:rsid w:val="003D4A95"/>
    <w:rsid w:val="003D5BE0"/>
    <w:rsid w:val="003D6FA5"/>
    <w:rsid w:val="003E0653"/>
    <w:rsid w:val="003E26C5"/>
    <w:rsid w:val="003E378B"/>
    <w:rsid w:val="003E3FE5"/>
    <w:rsid w:val="003E72BF"/>
    <w:rsid w:val="003F46EB"/>
    <w:rsid w:val="003F6E93"/>
    <w:rsid w:val="003F7A7F"/>
    <w:rsid w:val="004019F8"/>
    <w:rsid w:val="004036D1"/>
    <w:rsid w:val="004037D3"/>
    <w:rsid w:val="00404F8A"/>
    <w:rsid w:val="00405849"/>
    <w:rsid w:val="00407AC3"/>
    <w:rsid w:val="00407D81"/>
    <w:rsid w:val="00410D4B"/>
    <w:rsid w:val="00410F40"/>
    <w:rsid w:val="00411309"/>
    <w:rsid w:val="00411DFE"/>
    <w:rsid w:val="004123E0"/>
    <w:rsid w:val="00413739"/>
    <w:rsid w:val="00415794"/>
    <w:rsid w:val="004168D2"/>
    <w:rsid w:val="00416AC8"/>
    <w:rsid w:val="00420112"/>
    <w:rsid w:val="00420E29"/>
    <w:rsid w:val="004212AA"/>
    <w:rsid w:val="00422615"/>
    <w:rsid w:val="004242CB"/>
    <w:rsid w:val="00425773"/>
    <w:rsid w:val="004308B7"/>
    <w:rsid w:val="00435A8C"/>
    <w:rsid w:val="004370CB"/>
    <w:rsid w:val="00437587"/>
    <w:rsid w:val="004379DA"/>
    <w:rsid w:val="00440C0F"/>
    <w:rsid w:val="004469D1"/>
    <w:rsid w:val="00446A03"/>
    <w:rsid w:val="0045408B"/>
    <w:rsid w:val="00457C3B"/>
    <w:rsid w:val="0046020A"/>
    <w:rsid w:val="004607CE"/>
    <w:rsid w:val="0046112A"/>
    <w:rsid w:val="00461750"/>
    <w:rsid w:val="00461898"/>
    <w:rsid w:val="00471DC8"/>
    <w:rsid w:val="004724EB"/>
    <w:rsid w:val="00473D15"/>
    <w:rsid w:val="00474154"/>
    <w:rsid w:val="004747BE"/>
    <w:rsid w:val="004806CE"/>
    <w:rsid w:val="00481982"/>
    <w:rsid w:val="00482D72"/>
    <w:rsid w:val="00483112"/>
    <w:rsid w:val="00483354"/>
    <w:rsid w:val="00485569"/>
    <w:rsid w:val="0048572D"/>
    <w:rsid w:val="00486DB6"/>
    <w:rsid w:val="00487883"/>
    <w:rsid w:val="00490EE3"/>
    <w:rsid w:val="00491F81"/>
    <w:rsid w:val="0049568C"/>
    <w:rsid w:val="00496C0B"/>
    <w:rsid w:val="004A33F3"/>
    <w:rsid w:val="004A3B82"/>
    <w:rsid w:val="004A5666"/>
    <w:rsid w:val="004A772E"/>
    <w:rsid w:val="004A7A8F"/>
    <w:rsid w:val="004A7EC5"/>
    <w:rsid w:val="004B0A34"/>
    <w:rsid w:val="004B1883"/>
    <w:rsid w:val="004B1C01"/>
    <w:rsid w:val="004B37C4"/>
    <w:rsid w:val="004B3AB9"/>
    <w:rsid w:val="004B4A2F"/>
    <w:rsid w:val="004B708F"/>
    <w:rsid w:val="004C1098"/>
    <w:rsid w:val="004C2345"/>
    <w:rsid w:val="004C38D5"/>
    <w:rsid w:val="004C6416"/>
    <w:rsid w:val="004D0629"/>
    <w:rsid w:val="004D0C4E"/>
    <w:rsid w:val="004D6752"/>
    <w:rsid w:val="004D7D55"/>
    <w:rsid w:val="004E1CAE"/>
    <w:rsid w:val="004E2A39"/>
    <w:rsid w:val="004E33CB"/>
    <w:rsid w:val="004E568D"/>
    <w:rsid w:val="004F0C4A"/>
    <w:rsid w:val="004F109E"/>
    <w:rsid w:val="004F2310"/>
    <w:rsid w:val="004F5036"/>
    <w:rsid w:val="004F5F9A"/>
    <w:rsid w:val="00501460"/>
    <w:rsid w:val="00503DE9"/>
    <w:rsid w:val="00504844"/>
    <w:rsid w:val="00507287"/>
    <w:rsid w:val="005103D5"/>
    <w:rsid w:val="0051093D"/>
    <w:rsid w:val="00510E05"/>
    <w:rsid w:val="00511B1C"/>
    <w:rsid w:val="00515EBC"/>
    <w:rsid w:val="00517A10"/>
    <w:rsid w:val="005204CF"/>
    <w:rsid w:val="00521950"/>
    <w:rsid w:val="005225DA"/>
    <w:rsid w:val="0052420D"/>
    <w:rsid w:val="0053068B"/>
    <w:rsid w:val="0053095B"/>
    <w:rsid w:val="0053331C"/>
    <w:rsid w:val="00534019"/>
    <w:rsid w:val="0053735C"/>
    <w:rsid w:val="0054260D"/>
    <w:rsid w:val="005426DC"/>
    <w:rsid w:val="0054428D"/>
    <w:rsid w:val="005449D0"/>
    <w:rsid w:val="00550C77"/>
    <w:rsid w:val="00550DF7"/>
    <w:rsid w:val="0055237B"/>
    <w:rsid w:val="0055267B"/>
    <w:rsid w:val="00554414"/>
    <w:rsid w:val="0055469B"/>
    <w:rsid w:val="005546DB"/>
    <w:rsid w:val="005565A1"/>
    <w:rsid w:val="00557991"/>
    <w:rsid w:val="005639BC"/>
    <w:rsid w:val="0056416F"/>
    <w:rsid w:val="005652AA"/>
    <w:rsid w:val="005658E1"/>
    <w:rsid w:val="005669C7"/>
    <w:rsid w:val="00570CF8"/>
    <w:rsid w:val="00574090"/>
    <w:rsid w:val="00574B44"/>
    <w:rsid w:val="00575CEC"/>
    <w:rsid w:val="00575EF1"/>
    <w:rsid w:val="00577F3B"/>
    <w:rsid w:val="005803FA"/>
    <w:rsid w:val="005813BC"/>
    <w:rsid w:val="005829CC"/>
    <w:rsid w:val="00582C5D"/>
    <w:rsid w:val="00585FC1"/>
    <w:rsid w:val="005864A6"/>
    <w:rsid w:val="005907A6"/>
    <w:rsid w:val="005907FC"/>
    <w:rsid w:val="005938C6"/>
    <w:rsid w:val="005965E0"/>
    <w:rsid w:val="0059718B"/>
    <w:rsid w:val="005A0E5F"/>
    <w:rsid w:val="005A1683"/>
    <w:rsid w:val="005A241D"/>
    <w:rsid w:val="005A25EC"/>
    <w:rsid w:val="005A511B"/>
    <w:rsid w:val="005A66D5"/>
    <w:rsid w:val="005A6EA9"/>
    <w:rsid w:val="005A7E50"/>
    <w:rsid w:val="005B08BE"/>
    <w:rsid w:val="005B09CE"/>
    <w:rsid w:val="005B2FF0"/>
    <w:rsid w:val="005B7785"/>
    <w:rsid w:val="005C158D"/>
    <w:rsid w:val="005C3A27"/>
    <w:rsid w:val="005C4511"/>
    <w:rsid w:val="005C46C4"/>
    <w:rsid w:val="005C6382"/>
    <w:rsid w:val="005C6702"/>
    <w:rsid w:val="005C7762"/>
    <w:rsid w:val="005D0C97"/>
    <w:rsid w:val="005D0DAF"/>
    <w:rsid w:val="005D2E02"/>
    <w:rsid w:val="005D6471"/>
    <w:rsid w:val="005E0457"/>
    <w:rsid w:val="005E137F"/>
    <w:rsid w:val="005E403E"/>
    <w:rsid w:val="005E49CE"/>
    <w:rsid w:val="005E5D76"/>
    <w:rsid w:val="005F0CAC"/>
    <w:rsid w:val="005F3690"/>
    <w:rsid w:val="005F4D83"/>
    <w:rsid w:val="005F4DED"/>
    <w:rsid w:val="005F780E"/>
    <w:rsid w:val="00600D64"/>
    <w:rsid w:val="006020C2"/>
    <w:rsid w:val="00602F86"/>
    <w:rsid w:val="00604084"/>
    <w:rsid w:val="00607B8D"/>
    <w:rsid w:val="006136A9"/>
    <w:rsid w:val="00616D0E"/>
    <w:rsid w:val="00617B2C"/>
    <w:rsid w:val="0062043A"/>
    <w:rsid w:val="00620C17"/>
    <w:rsid w:val="00621A9A"/>
    <w:rsid w:val="00621DDE"/>
    <w:rsid w:val="00625493"/>
    <w:rsid w:val="00625F95"/>
    <w:rsid w:val="006261A7"/>
    <w:rsid w:val="00626588"/>
    <w:rsid w:val="00627211"/>
    <w:rsid w:val="006304F2"/>
    <w:rsid w:val="00630C16"/>
    <w:rsid w:val="00633886"/>
    <w:rsid w:val="0063454B"/>
    <w:rsid w:val="00636B3D"/>
    <w:rsid w:val="006373A8"/>
    <w:rsid w:val="0064089C"/>
    <w:rsid w:val="00642B47"/>
    <w:rsid w:val="0064513B"/>
    <w:rsid w:val="00646FD8"/>
    <w:rsid w:val="006471CB"/>
    <w:rsid w:val="006508DE"/>
    <w:rsid w:val="006515BB"/>
    <w:rsid w:val="006522AE"/>
    <w:rsid w:val="00654379"/>
    <w:rsid w:val="00655270"/>
    <w:rsid w:val="00657D86"/>
    <w:rsid w:val="00657E78"/>
    <w:rsid w:val="00662DAE"/>
    <w:rsid w:val="00663D1C"/>
    <w:rsid w:val="00665CA9"/>
    <w:rsid w:val="00666A53"/>
    <w:rsid w:val="00671CF5"/>
    <w:rsid w:val="00672545"/>
    <w:rsid w:val="0068143D"/>
    <w:rsid w:val="00682F7D"/>
    <w:rsid w:val="00684739"/>
    <w:rsid w:val="00686642"/>
    <w:rsid w:val="00687771"/>
    <w:rsid w:val="00692850"/>
    <w:rsid w:val="00695315"/>
    <w:rsid w:val="00695AD3"/>
    <w:rsid w:val="006963CD"/>
    <w:rsid w:val="006968DC"/>
    <w:rsid w:val="006A1574"/>
    <w:rsid w:val="006A406F"/>
    <w:rsid w:val="006A4DF3"/>
    <w:rsid w:val="006A547C"/>
    <w:rsid w:val="006A6C0C"/>
    <w:rsid w:val="006A70C3"/>
    <w:rsid w:val="006A7B5A"/>
    <w:rsid w:val="006B22A1"/>
    <w:rsid w:val="006B3286"/>
    <w:rsid w:val="006B4173"/>
    <w:rsid w:val="006B52AE"/>
    <w:rsid w:val="006B5575"/>
    <w:rsid w:val="006B5698"/>
    <w:rsid w:val="006B601E"/>
    <w:rsid w:val="006B7F27"/>
    <w:rsid w:val="006C1A26"/>
    <w:rsid w:val="006C4809"/>
    <w:rsid w:val="006C675C"/>
    <w:rsid w:val="006D2126"/>
    <w:rsid w:val="006D46B5"/>
    <w:rsid w:val="006D4DF9"/>
    <w:rsid w:val="006D5BC4"/>
    <w:rsid w:val="006D6232"/>
    <w:rsid w:val="006D653B"/>
    <w:rsid w:val="006D7C9E"/>
    <w:rsid w:val="006E0D9B"/>
    <w:rsid w:val="006E3C15"/>
    <w:rsid w:val="006E7AD6"/>
    <w:rsid w:val="006F351F"/>
    <w:rsid w:val="006F3ABE"/>
    <w:rsid w:val="006F4035"/>
    <w:rsid w:val="006F4BE1"/>
    <w:rsid w:val="006F59F5"/>
    <w:rsid w:val="00703577"/>
    <w:rsid w:val="00705E28"/>
    <w:rsid w:val="007108E2"/>
    <w:rsid w:val="00710989"/>
    <w:rsid w:val="00711022"/>
    <w:rsid w:val="00711870"/>
    <w:rsid w:val="00712901"/>
    <w:rsid w:val="00712C20"/>
    <w:rsid w:val="007131A7"/>
    <w:rsid w:val="00713C0D"/>
    <w:rsid w:val="0071463C"/>
    <w:rsid w:val="0071502D"/>
    <w:rsid w:val="0071508D"/>
    <w:rsid w:val="00716FC4"/>
    <w:rsid w:val="0072315D"/>
    <w:rsid w:val="0072366F"/>
    <w:rsid w:val="00726671"/>
    <w:rsid w:val="007271A6"/>
    <w:rsid w:val="007276B3"/>
    <w:rsid w:val="0073142C"/>
    <w:rsid w:val="00733162"/>
    <w:rsid w:val="007369FE"/>
    <w:rsid w:val="0074036D"/>
    <w:rsid w:val="007404B9"/>
    <w:rsid w:val="00744247"/>
    <w:rsid w:val="00744735"/>
    <w:rsid w:val="00745992"/>
    <w:rsid w:val="00746275"/>
    <w:rsid w:val="00746A0D"/>
    <w:rsid w:val="00750B38"/>
    <w:rsid w:val="00751ECA"/>
    <w:rsid w:val="00753F02"/>
    <w:rsid w:val="007542B8"/>
    <w:rsid w:val="00754EAC"/>
    <w:rsid w:val="00761125"/>
    <w:rsid w:val="007627E9"/>
    <w:rsid w:val="007629E6"/>
    <w:rsid w:val="00763CD5"/>
    <w:rsid w:val="00763E8E"/>
    <w:rsid w:val="00764246"/>
    <w:rsid w:val="00765958"/>
    <w:rsid w:val="00767DCE"/>
    <w:rsid w:val="00771CC8"/>
    <w:rsid w:val="00772DDB"/>
    <w:rsid w:val="00774754"/>
    <w:rsid w:val="007764C5"/>
    <w:rsid w:val="00777F51"/>
    <w:rsid w:val="007811F8"/>
    <w:rsid w:val="00784A52"/>
    <w:rsid w:val="0078573A"/>
    <w:rsid w:val="00785CAB"/>
    <w:rsid w:val="00786CFD"/>
    <w:rsid w:val="00790253"/>
    <w:rsid w:val="00791A10"/>
    <w:rsid w:val="0079246A"/>
    <w:rsid w:val="0079253B"/>
    <w:rsid w:val="00792FFD"/>
    <w:rsid w:val="00793A0D"/>
    <w:rsid w:val="007952A3"/>
    <w:rsid w:val="007962A6"/>
    <w:rsid w:val="007971D2"/>
    <w:rsid w:val="007A0D29"/>
    <w:rsid w:val="007A3340"/>
    <w:rsid w:val="007A4520"/>
    <w:rsid w:val="007A4928"/>
    <w:rsid w:val="007A6467"/>
    <w:rsid w:val="007B0226"/>
    <w:rsid w:val="007B0433"/>
    <w:rsid w:val="007B0AE8"/>
    <w:rsid w:val="007B63C8"/>
    <w:rsid w:val="007C1553"/>
    <w:rsid w:val="007C52FB"/>
    <w:rsid w:val="007C5D5B"/>
    <w:rsid w:val="007C621E"/>
    <w:rsid w:val="007C7F70"/>
    <w:rsid w:val="007D11BB"/>
    <w:rsid w:val="007E0326"/>
    <w:rsid w:val="007E0E98"/>
    <w:rsid w:val="007E18CF"/>
    <w:rsid w:val="007E1A91"/>
    <w:rsid w:val="007E3868"/>
    <w:rsid w:val="007E490F"/>
    <w:rsid w:val="007E5F9D"/>
    <w:rsid w:val="007E67FB"/>
    <w:rsid w:val="007E6D80"/>
    <w:rsid w:val="007E6E17"/>
    <w:rsid w:val="007E7BFD"/>
    <w:rsid w:val="007F002C"/>
    <w:rsid w:val="007F1F11"/>
    <w:rsid w:val="007F3B9A"/>
    <w:rsid w:val="007F4584"/>
    <w:rsid w:val="007F5D6D"/>
    <w:rsid w:val="007F7854"/>
    <w:rsid w:val="007F7998"/>
    <w:rsid w:val="00801142"/>
    <w:rsid w:val="008038A7"/>
    <w:rsid w:val="00805CCC"/>
    <w:rsid w:val="00807A63"/>
    <w:rsid w:val="008105F9"/>
    <w:rsid w:val="00810C1A"/>
    <w:rsid w:val="008118F5"/>
    <w:rsid w:val="008120ED"/>
    <w:rsid w:val="00812823"/>
    <w:rsid w:val="00813BB0"/>
    <w:rsid w:val="00820407"/>
    <w:rsid w:val="0082170E"/>
    <w:rsid w:val="00822589"/>
    <w:rsid w:val="00823308"/>
    <w:rsid w:val="0082408B"/>
    <w:rsid w:val="00824A1F"/>
    <w:rsid w:val="00826DB6"/>
    <w:rsid w:val="00827740"/>
    <w:rsid w:val="00831BBD"/>
    <w:rsid w:val="00833CFD"/>
    <w:rsid w:val="00833D7E"/>
    <w:rsid w:val="00835ECE"/>
    <w:rsid w:val="00840C55"/>
    <w:rsid w:val="00842BFA"/>
    <w:rsid w:val="00843D68"/>
    <w:rsid w:val="00845669"/>
    <w:rsid w:val="00845AC2"/>
    <w:rsid w:val="0084631D"/>
    <w:rsid w:val="008520F7"/>
    <w:rsid w:val="00852758"/>
    <w:rsid w:val="00852984"/>
    <w:rsid w:val="00853EE5"/>
    <w:rsid w:val="008607A8"/>
    <w:rsid w:val="0086154E"/>
    <w:rsid w:val="00861AC9"/>
    <w:rsid w:val="00862A57"/>
    <w:rsid w:val="008630FB"/>
    <w:rsid w:val="0086404C"/>
    <w:rsid w:val="00866DD3"/>
    <w:rsid w:val="00867F7F"/>
    <w:rsid w:val="00872290"/>
    <w:rsid w:val="00872DBC"/>
    <w:rsid w:val="00872E67"/>
    <w:rsid w:val="008740EC"/>
    <w:rsid w:val="008747A3"/>
    <w:rsid w:val="00880751"/>
    <w:rsid w:val="008839AF"/>
    <w:rsid w:val="00884A8C"/>
    <w:rsid w:val="00885F65"/>
    <w:rsid w:val="008861C1"/>
    <w:rsid w:val="008863BE"/>
    <w:rsid w:val="00886873"/>
    <w:rsid w:val="00890BD5"/>
    <w:rsid w:val="008923DB"/>
    <w:rsid w:val="008978CA"/>
    <w:rsid w:val="008A2F07"/>
    <w:rsid w:val="008A55D0"/>
    <w:rsid w:val="008A6E32"/>
    <w:rsid w:val="008A73A4"/>
    <w:rsid w:val="008B3CA3"/>
    <w:rsid w:val="008B5090"/>
    <w:rsid w:val="008B66B1"/>
    <w:rsid w:val="008B7616"/>
    <w:rsid w:val="008C15AE"/>
    <w:rsid w:val="008C1656"/>
    <w:rsid w:val="008C28F9"/>
    <w:rsid w:val="008C34F4"/>
    <w:rsid w:val="008C35C6"/>
    <w:rsid w:val="008C3A3E"/>
    <w:rsid w:val="008C6036"/>
    <w:rsid w:val="008D20D0"/>
    <w:rsid w:val="008D3C26"/>
    <w:rsid w:val="008D795F"/>
    <w:rsid w:val="008D7F21"/>
    <w:rsid w:val="008E15CC"/>
    <w:rsid w:val="008E405B"/>
    <w:rsid w:val="008E4250"/>
    <w:rsid w:val="008E5D78"/>
    <w:rsid w:val="008E66D8"/>
    <w:rsid w:val="008E6842"/>
    <w:rsid w:val="008E6D22"/>
    <w:rsid w:val="008E7559"/>
    <w:rsid w:val="008E7D4C"/>
    <w:rsid w:val="008F2294"/>
    <w:rsid w:val="008F2DDF"/>
    <w:rsid w:val="008F5077"/>
    <w:rsid w:val="008F5735"/>
    <w:rsid w:val="008F67D9"/>
    <w:rsid w:val="008F6E76"/>
    <w:rsid w:val="008F72C8"/>
    <w:rsid w:val="008F78C4"/>
    <w:rsid w:val="00900165"/>
    <w:rsid w:val="0090149C"/>
    <w:rsid w:val="00901EC1"/>
    <w:rsid w:val="00901F0B"/>
    <w:rsid w:val="00903772"/>
    <w:rsid w:val="009038CA"/>
    <w:rsid w:val="00907360"/>
    <w:rsid w:val="00912A56"/>
    <w:rsid w:val="00912CBA"/>
    <w:rsid w:val="0091335F"/>
    <w:rsid w:val="009140C6"/>
    <w:rsid w:val="00922AE4"/>
    <w:rsid w:val="009243AB"/>
    <w:rsid w:val="0092636F"/>
    <w:rsid w:val="00926810"/>
    <w:rsid w:val="00927523"/>
    <w:rsid w:val="00927660"/>
    <w:rsid w:val="00932F7C"/>
    <w:rsid w:val="00936CF1"/>
    <w:rsid w:val="00937BA3"/>
    <w:rsid w:val="00942653"/>
    <w:rsid w:val="00943156"/>
    <w:rsid w:val="00946030"/>
    <w:rsid w:val="009462E0"/>
    <w:rsid w:val="00950DA4"/>
    <w:rsid w:val="00952B4E"/>
    <w:rsid w:val="009547CC"/>
    <w:rsid w:val="009548E8"/>
    <w:rsid w:val="0095495B"/>
    <w:rsid w:val="009571A2"/>
    <w:rsid w:val="00962D8A"/>
    <w:rsid w:val="009635B6"/>
    <w:rsid w:val="009639EA"/>
    <w:rsid w:val="00963EB3"/>
    <w:rsid w:val="00963FA3"/>
    <w:rsid w:val="00965CBC"/>
    <w:rsid w:val="0097111B"/>
    <w:rsid w:val="0097386A"/>
    <w:rsid w:val="00973ECC"/>
    <w:rsid w:val="00976768"/>
    <w:rsid w:val="00980189"/>
    <w:rsid w:val="00982366"/>
    <w:rsid w:val="00985C23"/>
    <w:rsid w:val="00986357"/>
    <w:rsid w:val="00991033"/>
    <w:rsid w:val="00991F0B"/>
    <w:rsid w:val="00993729"/>
    <w:rsid w:val="00995E45"/>
    <w:rsid w:val="009974C1"/>
    <w:rsid w:val="00997A4E"/>
    <w:rsid w:val="00997E5A"/>
    <w:rsid w:val="009A0DA8"/>
    <w:rsid w:val="009A1292"/>
    <w:rsid w:val="009A3E3B"/>
    <w:rsid w:val="009A4B4C"/>
    <w:rsid w:val="009B046E"/>
    <w:rsid w:val="009B3885"/>
    <w:rsid w:val="009B3A4D"/>
    <w:rsid w:val="009B4FB7"/>
    <w:rsid w:val="009B5EB7"/>
    <w:rsid w:val="009C11F6"/>
    <w:rsid w:val="009C16EB"/>
    <w:rsid w:val="009C6DA4"/>
    <w:rsid w:val="009D1B39"/>
    <w:rsid w:val="009D4851"/>
    <w:rsid w:val="009D6E06"/>
    <w:rsid w:val="009D76D7"/>
    <w:rsid w:val="009D7FCE"/>
    <w:rsid w:val="009E2713"/>
    <w:rsid w:val="009E4521"/>
    <w:rsid w:val="009E46FD"/>
    <w:rsid w:val="009E5034"/>
    <w:rsid w:val="009E7237"/>
    <w:rsid w:val="009F1FAA"/>
    <w:rsid w:val="009F28F7"/>
    <w:rsid w:val="009F3086"/>
    <w:rsid w:val="009F3DF5"/>
    <w:rsid w:val="009F52CB"/>
    <w:rsid w:val="009F5701"/>
    <w:rsid w:val="009F62DE"/>
    <w:rsid w:val="009F7AD6"/>
    <w:rsid w:val="00A02BF8"/>
    <w:rsid w:val="00A03F11"/>
    <w:rsid w:val="00A047E5"/>
    <w:rsid w:val="00A0517A"/>
    <w:rsid w:val="00A06097"/>
    <w:rsid w:val="00A06AA1"/>
    <w:rsid w:val="00A06E0F"/>
    <w:rsid w:val="00A159DC"/>
    <w:rsid w:val="00A173AE"/>
    <w:rsid w:val="00A20399"/>
    <w:rsid w:val="00A2055E"/>
    <w:rsid w:val="00A21262"/>
    <w:rsid w:val="00A21B7F"/>
    <w:rsid w:val="00A223B7"/>
    <w:rsid w:val="00A23E05"/>
    <w:rsid w:val="00A275CF"/>
    <w:rsid w:val="00A27A15"/>
    <w:rsid w:val="00A32C03"/>
    <w:rsid w:val="00A3352F"/>
    <w:rsid w:val="00A34C7F"/>
    <w:rsid w:val="00A363D8"/>
    <w:rsid w:val="00A36B50"/>
    <w:rsid w:val="00A427C2"/>
    <w:rsid w:val="00A4448E"/>
    <w:rsid w:val="00A45F4B"/>
    <w:rsid w:val="00A47E4B"/>
    <w:rsid w:val="00A51DAE"/>
    <w:rsid w:val="00A53B52"/>
    <w:rsid w:val="00A55E0B"/>
    <w:rsid w:val="00A5663B"/>
    <w:rsid w:val="00A56B67"/>
    <w:rsid w:val="00A60825"/>
    <w:rsid w:val="00A64B8E"/>
    <w:rsid w:val="00A66CF1"/>
    <w:rsid w:val="00A67664"/>
    <w:rsid w:val="00A706B1"/>
    <w:rsid w:val="00A71C7F"/>
    <w:rsid w:val="00A71E0A"/>
    <w:rsid w:val="00A737EA"/>
    <w:rsid w:val="00A747E5"/>
    <w:rsid w:val="00A7499D"/>
    <w:rsid w:val="00A77395"/>
    <w:rsid w:val="00A81546"/>
    <w:rsid w:val="00A81E97"/>
    <w:rsid w:val="00A82F1B"/>
    <w:rsid w:val="00A84471"/>
    <w:rsid w:val="00A846AA"/>
    <w:rsid w:val="00A848AB"/>
    <w:rsid w:val="00A85054"/>
    <w:rsid w:val="00A85480"/>
    <w:rsid w:val="00A859E1"/>
    <w:rsid w:val="00A86F6A"/>
    <w:rsid w:val="00A879B5"/>
    <w:rsid w:val="00A93B10"/>
    <w:rsid w:val="00A93DAE"/>
    <w:rsid w:val="00A97556"/>
    <w:rsid w:val="00AA109F"/>
    <w:rsid w:val="00AA182A"/>
    <w:rsid w:val="00AA4581"/>
    <w:rsid w:val="00AA48E6"/>
    <w:rsid w:val="00AA5EE0"/>
    <w:rsid w:val="00AA7C9C"/>
    <w:rsid w:val="00AB1513"/>
    <w:rsid w:val="00AB260E"/>
    <w:rsid w:val="00AB5302"/>
    <w:rsid w:val="00AB7DA8"/>
    <w:rsid w:val="00AC0CDA"/>
    <w:rsid w:val="00AC2D39"/>
    <w:rsid w:val="00AC4995"/>
    <w:rsid w:val="00AC4E38"/>
    <w:rsid w:val="00AC4EA4"/>
    <w:rsid w:val="00AC5681"/>
    <w:rsid w:val="00AC595E"/>
    <w:rsid w:val="00AD0BC9"/>
    <w:rsid w:val="00AD1728"/>
    <w:rsid w:val="00AD1CB1"/>
    <w:rsid w:val="00AD22F9"/>
    <w:rsid w:val="00AD2BE2"/>
    <w:rsid w:val="00AD4D32"/>
    <w:rsid w:val="00AD75A4"/>
    <w:rsid w:val="00AE03E4"/>
    <w:rsid w:val="00AE0649"/>
    <w:rsid w:val="00AE3067"/>
    <w:rsid w:val="00AE3C77"/>
    <w:rsid w:val="00AE504F"/>
    <w:rsid w:val="00AE6103"/>
    <w:rsid w:val="00AE62FB"/>
    <w:rsid w:val="00AE7522"/>
    <w:rsid w:val="00AF1DF3"/>
    <w:rsid w:val="00AF2B2C"/>
    <w:rsid w:val="00AF3B0E"/>
    <w:rsid w:val="00AF3C6F"/>
    <w:rsid w:val="00AF4444"/>
    <w:rsid w:val="00AF7277"/>
    <w:rsid w:val="00AF7607"/>
    <w:rsid w:val="00AF7B74"/>
    <w:rsid w:val="00B00966"/>
    <w:rsid w:val="00B00B5B"/>
    <w:rsid w:val="00B050CA"/>
    <w:rsid w:val="00B051E3"/>
    <w:rsid w:val="00B06AFC"/>
    <w:rsid w:val="00B07758"/>
    <w:rsid w:val="00B13032"/>
    <w:rsid w:val="00B1519D"/>
    <w:rsid w:val="00B167B1"/>
    <w:rsid w:val="00B209D7"/>
    <w:rsid w:val="00B232F9"/>
    <w:rsid w:val="00B24D7A"/>
    <w:rsid w:val="00B24E35"/>
    <w:rsid w:val="00B2543C"/>
    <w:rsid w:val="00B25CD3"/>
    <w:rsid w:val="00B26F8A"/>
    <w:rsid w:val="00B32B3A"/>
    <w:rsid w:val="00B331DE"/>
    <w:rsid w:val="00B35244"/>
    <w:rsid w:val="00B47F93"/>
    <w:rsid w:val="00B53522"/>
    <w:rsid w:val="00B54ED4"/>
    <w:rsid w:val="00B55C67"/>
    <w:rsid w:val="00B5618F"/>
    <w:rsid w:val="00B57BCD"/>
    <w:rsid w:val="00B600F8"/>
    <w:rsid w:val="00B64DF2"/>
    <w:rsid w:val="00B65A5B"/>
    <w:rsid w:val="00B66A5D"/>
    <w:rsid w:val="00B71AFA"/>
    <w:rsid w:val="00B720C2"/>
    <w:rsid w:val="00B73FAA"/>
    <w:rsid w:val="00B74D96"/>
    <w:rsid w:val="00B7754C"/>
    <w:rsid w:val="00B8476F"/>
    <w:rsid w:val="00B86C34"/>
    <w:rsid w:val="00B877F1"/>
    <w:rsid w:val="00B924F2"/>
    <w:rsid w:val="00B94C58"/>
    <w:rsid w:val="00B97B18"/>
    <w:rsid w:val="00BA0BBC"/>
    <w:rsid w:val="00BA2467"/>
    <w:rsid w:val="00BA438F"/>
    <w:rsid w:val="00BA51FA"/>
    <w:rsid w:val="00BB12BB"/>
    <w:rsid w:val="00BB1F4D"/>
    <w:rsid w:val="00BB27C1"/>
    <w:rsid w:val="00BB5B4C"/>
    <w:rsid w:val="00BB669B"/>
    <w:rsid w:val="00BC04F8"/>
    <w:rsid w:val="00BC086B"/>
    <w:rsid w:val="00BC1987"/>
    <w:rsid w:val="00BC1C3B"/>
    <w:rsid w:val="00BC503A"/>
    <w:rsid w:val="00BD02DE"/>
    <w:rsid w:val="00BD0CB5"/>
    <w:rsid w:val="00BD126F"/>
    <w:rsid w:val="00BD2B61"/>
    <w:rsid w:val="00BD2BA3"/>
    <w:rsid w:val="00BD34C4"/>
    <w:rsid w:val="00BD3A2A"/>
    <w:rsid w:val="00BD42AE"/>
    <w:rsid w:val="00BE1C73"/>
    <w:rsid w:val="00BE27AE"/>
    <w:rsid w:val="00BE3802"/>
    <w:rsid w:val="00BE62CE"/>
    <w:rsid w:val="00BE66DC"/>
    <w:rsid w:val="00BF065B"/>
    <w:rsid w:val="00BF0FC0"/>
    <w:rsid w:val="00BF2BE4"/>
    <w:rsid w:val="00BF32E9"/>
    <w:rsid w:val="00BF3917"/>
    <w:rsid w:val="00BF3D35"/>
    <w:rsid w:val="00BF57F7"/>
    <w:rsid w:val="00BF7D9F"/>
    <w:rsid w:val="00C00320"/>
    <w:rsid w:val="00C01F4E"/>
    <w:rsid w:val="00C02C63"/>
    <w:rsid w:val="00C039F6"/>
    <w:rsid w:val="00C0766F"/>
    <w:rsid w:val="00C113D1"/>
    <w:rsid w:val="00C11407"/>
    <w:rsid w:val="00C15650"/>
    <w:rsid w:val="00C15824"/>
    <w:rsid w:val="00C15D39"/>
    <w:rsid w:val="00C17C20"/>
    <w:rsid w:val="00C207DA"/>
    <w:rsid w:val="00C2238D"/>
    <w:rsid w:val="00C23088"/>
    <w:rsid w:val="00C245E0"/>
    <w:rsid w:val="00C25299"/>
    <w:rsid w:val="00C25DF1"/>
    <w:rsid w:val="00C25F0E"/>
    <w:rsid w:val="00C26BA1"/>
    <w:rsid w:val="00C274B9"/>
    <w:rsid w:val="00C302C4"/>
    <w:rsid w:val="00C3064B"/>
    <w:rsid w:val="00C319DB"/>
    <w:rsid w:val="00C32F30"/>
    <w:rsid w:val="00C36BB6"/>
    <w:rsid w:val="00C427D0"/>
    <w:rsid w:val="00C52121"/>
    <w:rsid w:val="00C5238D"/>
    <w:rsid w:val="00C53335"/>
    <w:rsid w:val="00C536EA"/>
    <w:rsid w:val="00C541A8"/>
    <w:rsid w:val="00C54C5F"/>
    <w:rsid w:val="00C56430"/>
    <w:rsid w:val="00C56F57"/>
    <w:rsid w:val="00C603C6"/>
    <w:rsid w:val="00C6341C"/>
    <w:rsid w:val="00C67CF0"/>
    <w:rsid w:val="00C70091"/>
    <w:rsid w:val="00C70EAC"/>
    <w:rsid w:val="00C71E5A"/>
    <w:rsid w:val="00C73378"/>
    <w:rsid w:val="00C764CC"/>
    <w:rsid w:val="00C77331"/>
    <w:rsid w:val="00C77A38"/>
    <w:rsid w:val="00C80F5E"/>
    <w:rsid w:val="00C81769"/>
    <w:rsid w:val="00C83CE3"/>
    <w:rsid w:val="00C8401F"/>
    <w:rsid w:val="00C86F9C"/>
    <w:rsid w:val="00C87551"/>
    <w:rsid w:val="00C9002B"/>
    <w:rsid w:val="00C90B20"/>
    <w:rsid w:val="00C91439"/>
    <w:rsid w:val="00C916C8"/>
    <w:rsid w:val="00C91A28"/>
    <w:rsid w:val="00C9264E"/>
    <w:rsid w:val="00C94289"/>
    <w:rsid w:val="00C959CA"/>
    <w:rsid w:val="00C95A59"/>
    <w:rsid w:val="00C96BA5"/>
    <w:rsid w:val="00C97427"/>
    <w:rsid w:val="00C97BFE"/>
    <w:rsid w:val="00CA1E5F"/>
    <w:rsid w:val="00CA6651"/>
    <w:rsid w:val="00CB0D15"/>
    <w:rsid w:val="00CB2158"/>
    <w:rsid w:val="00CB266D"/>
    <w:rsid w:val="00CB2C84"/>
    <w:rsid w:val="00CB3F15"/>
    <w:rsid w:val="00CB5DD1"/>
    <w:rsid w:val="00CB675B"/>
    <w:rsid w:val="00CB7F1C"/>
    <w:rsid w:val="00CC1A60"/>
    <w:rsid w:val="00CC2EC0"/>
    <w:rsid w:val="00CC520F"/>
    <w:rsid w:val="00CD06F6"/>
    <w:rsid w:val="00CD167B"/>
    <w:rsid w:val="00CD376B"/>
    <w:rsid w:val="00CD54C1"/>
    <w:rsid w:val="00CE0887"/>
    <w:rsid w:val="00CE1669"/>
    <w:rsid w:val="00CE2F16"/>
    <w:rsid w:val="00CE5448"/>
    <w:rsid w:val="00CE5758"/>
    <w:rsid w:val="00CE6C91"/>
    <w:rsid w:val="00CF0F85"/>
    <w:rsid w:val="00CF1D07"/>
    <w:rsid w:val="00CF21BD"/>
    <w:rsid w:val="00CF2FD3"/>
    <w:rsid w:val="00CF574B"/>
    <w:rsid w:val="00CF6793"/>
    <w:rsid w:val="00D0093B"/>
    <w:rsid w:val="00D02CBF"/>
    <w:rsid w:val="00D0530F"/>
    <w:rsid w:val="00D0542F"/>
    <w:rsid w:val="00D058D9"/>
    <w:rsid w:val="00D070D9"/>
    <w:rsid w:val="00D07227"/>
    <w:rsid w:val="00D1140C"/>
    <w:rsid w:val="00D13030"/>
    <w:rsid w:val="00D13939"/>
    <w:rsid w:val="00D13DA0"/>
    <w:rsid w:val="00D147B1"/>
    <w:rsid w:val="00D20ECA"/>
    <w:rsid w:val="00D23994"/>
    <w:rsid w:val="00D24E52"/>
    <w:rsid w:val="00D270D5"/>
    <w:rsid w:val="00D3156E"/>
    <w:rsid w:val="00D33281"/>
    <w:rsid w:val="00D35EE2"/>
    <w:rsid w:val="00D374A7"/>
    <w:rsid w:val="00D40D89"/>
    <w:rsid w:val="00D43565"/>
    <w:rsid w:val="00D441F6"/>
    <w:rsid w:val="00D44C37"/>
    <w:rsid w:val="00D4510D"/>
    <w:rsid w:val="00D461D6"/>
    <w:rsid w:val="00D50457"/>
    <w:rsid w:val="00D50F52"/>
    <w:rsid w:val="00D573B3"/>
    <w:rsid w:val="00D6144C"/>
    <w:rsid w:val="00D64590"/>
    <w:rsid w:val="00D655B3"/>
    <w:rsid w:val="00D67257"/>
    <w:rsid w:val="00D71361"/>
    <w:rsid w:val="00D7286A"/>
    <w:rsid w:val="00D72CAB"/>
    <w:rsid w:val="00D761AD"/>
    <w:rsid w:val="00D81FF1"/>
    <w:rsid w:val="00D84C80"/>
    <w:rsid w:val="00D8605D"/>
    <w:rsid w:val="00D861E5"/>
    <w:rsid w:val="00D867D1"/>
    <w:rsid w:val="00D86F1E"/>
    <w:rsid w:val="00D905D1"/>
    <w:rsid w:val="00D91F9F"/>
    <w:rsid w:val="00D93BD7"/>
    <w:rsid w:val="00D93C9D"/>
    <w:rsid w:val="00D93F33"/>
    <w:rsid w:val="00DA0293"/>
    <w:rsid w:val="00DA18EC"/>
    <w:rsid w:val="00DA2086"/>
    <w:rsid w:val="00DA24BE"/>
    <w:rsid w:val="00DA3A82"/>
    <w:rsid w:val="00DA3F4B"/>
    <w:rsid w:val="00DA65B2"/>
    <w:rsid w:val="00DA71E4"/>
    <w:rsid w:val="00DA751A"/>
    <w:rsid w:val="00DB1386"/>
    <w:rsid w:val="00DB1F98"/>
    <w:rsid w:val="00DB27D9"/>
    <w:rsid w:val="00DB3A09"/>
    <w:rsid w:val="00DB5686"/>
    <w:rsid w:val="00DB768D"/>
    <w:rsid w:val="00DC0B78"/>
    <w:rsid w:val="00DC11A2"/>
    <w:rsid w:val="00DC1728"/>
    <w:rsid w:val="00DC2E00"/>
    <w:rsid w:val="00DC38AC"/>
    <w:rsid w:val="00DC479B"/>
    <w:rsid w:val="00DC5512"/>
    <w:rsid w:val="00DD092D"/>
    <w:rsid w:val="00DD0F73"/>
    <w:rsid w:val="00DD3AA1"/>
    <w:rsid w:val="00DD3D60"/>
    <w:rsid w:val="00DD5FA5"/>
    <w:rsid w:val="00DD7138"/>
    <w:rsid w:val="00DE0152"/>
    <w:rsid w:val="00DE1449"/>
    <w:rsid w:val="00DE33CF"/>
    <w:rsid w:val="00DE54DC"/>
    <w:rsid w:val="00DE5C33"/>
    <w:rsid w:val="00DE5ED6"/>
    <w:rsid w:val="00DE7F60"/>
    <w:rsid w:val="00DF2845"/>
    <w:rsid w:val="00DF285E"/>
    <w:rsid w:val="00DF4A19"/>
    <w:rsid w:val="00E00414"/>
    <w:rsid w:val="00E007DC"/>
    <w:rsid w:val="00E009AB"/>
    <w:rsid w:val="00E01468"/>
    <w:rsid w:val="00E07BB5"/>
    <w:rsid w:val="00E10480"/>
    <w:rsid w:val="00E10654"/>
    <w:rsid w:val="00E10D72"/>
    <w:rsid w:val="00E1134D"/>
    <w:rsid w:val="00E130ED"/>
    <w:rsid w:val="00E14643"/>
    <w:rsid w:val="00E15E2E"/>
    <w:rsid w:val="00E17486"/>
    <w:rsid w:val="00E17F3A"/>
    <w:rsid w:val="00E202A4"/>
    <w:rsid w:val="00E24EDA"/>
    <w:rsid w:val="00E2553D"/>
    <w:rsid w:val="00E263FF"/>
    <w:rsid w:val="00E274E8"/>
    <w:rsid w:val="00E37562"/>
    <w:rsid w:val="00E42D04"/>
    <w:rsid w:val="00E43670"/>
    <w:rsid w:val="00E43946"/>
    <w:rsid w:val="00E44466"/>
    <w:rsid w:val="00E455CC"/>
    <w:rsid w:val="00E46AC9"/>
    <w:rsid w:val="00E4719F"/>
    <w:rsid w:val="00E47792"/>
    <w:rsid w:val="00E5273A"/>
    <w:rsid w:val="00E55DE9"/>
    <w:rsid w:val="00E563AF"/>
    <w:rsid w:val="00E6134F"/>
    <w:rsid w:val="00E64122"/>
    <w:rsid w:val="00E66D2F"/>
    <w:rsid w:val="00E714D7"/>
    <w:rsid w:val="00E72AE2"/>
    <w:rsid w:val="00E76269"/>
    <w:rsid w:val="00E77782"/>
    <w:rsid w:val="00E8177E"/>
    <w:rsid w:val="00E81FA5"/>
    <w:rsid w:val="00E8225A"/>
    <w:rsid w:val="00E852B0"/>
    <w:rsid w:val="00E866CD"/>
    <w:rsid w:val="00E92103"/>
    <w:rsid w:val="00E92320"/>
    <w:rsid w:val="00E926EC"/>
    <w:rsid w:val="00E938C9"/>
    <w:rsid w:val="00EA4C10"/>
    <w:rsid w:val="00EA6D9B"/>
    <w:rsid w:val="00EA73DB"/>
    <w:rsid w:val="00EB18B2"/>
    <w:rsid w:val="00EB1ED9"/>
    <w:rsid w:val="00EB3E01"/>
    <w:rsid w:val="00EB6D49"/>
    <w:rsid w:val="00EB7587"/>
    <w:rsid w:val="00EB78C7"/>
    <w:rsid w:val="00EC0655"/>
    <w:rsid w:val="00EC38F4"/>
    <w:rsid w:val="00EC4551"/>
    <w:rsid w:val="00EC6B4F"/>
    <w:rsid w:val="00ED1156"/>
    <w:rsid w:val="00ED5772"/>
    <w:rsid w:val="00ED5FDA"/>
    <w:rsid w:val="00ED6209"/>
    <w:rsid w:val="00EE3AAE"/>
    <w:rsid w:val="00EE3B0A"/>
    <w:rsid w:val="00EE3D66"/>
    <w:rsid w:val="00EE6481"/>
    <w:rsid w:val="00EE6C35"/>
    <w:rsid w:val="00EF24C0"/>
    <w:rsid w:val="00EF2BC2"/>
    <w:rsid w:val="00EF3A89"/>
    <w:rsid w:val="00EF4311"/>
    <w:rsid w:val="00F01742"/>
    <w:rsid w:val="00F01C0E"/>
    <w:rsid w:val="00F033BA"/>
    <w:rsid w:val="00F03A2E"/>
    <w:rsid w:val="00F0482D"/>
    <w:rsid w:val="00F05CB6"/>
    <w:rsid w:val="00F06655"/>
    <w:rsid w:val="00F10C72"/>
    <w:rsid w:val="00F12316"/>
    <w:rsid w:val="00F14598"/>
    <w:rsid w:val="00F15253"/>
    <w:rsid w:val="00F15F32"/>
    <w:rsid w:val="00F17A6F"/>
    <w:rsid w:val="00F21D5A"/>
    <w:rsid w:val="00F2498E"/>
    <w:rsid w:val="00F2606C"/>
    <w:rsid w:val="00F260A8"/>
    <w:rsid w:val="00F3027D"/>
    <w:rsid w:val="00F302F9"/>
    <w:rsid w:val="00F310AA"/>
    <w:rsid w:val="00F31593"/>
    <w:rsid w:val="00F31DAB"/>
    <w:rsid w:val="00F324FD"/>
    <w:rsid w:val="00F33213"/>
    <w:rsid w:val="00F341C3"/>
    <w:rsid w:val="00F3445F"/>
    <w:rsid w:val="00F35257"/>
    <w:rsid w:val="00F40D31"/>
    <w:rsid w:val="00F4476B"/>
    <w:rsid w:val="00F4679C"/>
    <w:rsid w:val="00F51C73"/>
    <w:rsid w:val="00F5272D"/>
    <w:rsid w:val="00F5372D"/>
    <w:rsid w:val="00F57519"/>
    <w:rsid w:val="00F6198F"/>
    <w:rsid w:val="00F6220B"/>
    <w:rsid w:val="00F629C0"/>
    <w:rsid w:val="00F667DF"/>
    <w:rsid w:val="00F66D95"/>
    <w:rsid w:val="00F701DB"/>
    <w:rsid w:val="00F70A28"/>
    <w:rsid w:val="00F71B77"/>
    <w:rsid w:val="00F72596"/>
    <w:rsid w:val="00F7329A"/>
    <w:rsid w:val="00F75850"/>
    <w:rsid w:val="00F80089"/>
    <w:rsid w:val="00F80ACB"/>
    <w:rsid w:val="00F80D60"/>
    <w:rsid w:val="00F825F0"/>
    <w:rsid w:val="00F83861"/>
    <w:rsid w:val="00F854B4"/>
    <w:rsid w:val="00F86592"/>
    <w:rsid w:val="00F868FD"/>
    <w:rsid w:val="00F86B22"/>
    <w:rsid w:val="00F86CF9"/>
    <w:rsid w:val="00F8764F"/>
    <w:rsid w:val="00F91765"/>
    <w:rsid w:val="00F93652"/>
    <w:rsid w:val="00F9454E"/>
    <w:rsid w:val="00F94566"/>
    <w:rsid w:val="00F95927"/>
    <w:rsid w:val="00FA20F0"/>
    <w:rsid w:val="00FA5FA4"/>
    <w:rsid w:val="00FA73C1"/>
    <w:rsid w:val="00FA7B55"/>
    <w:rsid w:val="00FA7C2C"/>
    <w:rsid w:val="00FB0752"/>
    <w:rsid w:val="00FB14D0"/>
    <w:rsid w:val="00FB4262"/>
    <w:rsid w:val="00FB47E3"/>
    <w:rsid w:val="00FC1CC4"/>
    <w:rsid w:val="00FC2919"/>
    <w:rsid w:val="00FC401E"/>
    <w:rsid w:val="00FC7DCC"/>
    <w:rsid w:val="00FD0365"/>
    <w:rsid w:val="00FD2D13"/>
    <w:rsid w:val="00FD3298"/>
    <w:rsid w:val="00FE1209"/>
    <w:rsid w:val="00FE2B25"/>
    <w:rsid w:val="00FE3E98"/>
    <w:rsid w:val="00FE5675"/>
    <w:rsid w:val="00FE579C"/>
    <w:rsid w:val="00FE6040"/>
    <w:rsid w:val="00FE6196"/>
    <w:rsid w:val="00FE6260"/>
    <w:rsid w:val="00FE78CB"/>
    <w:rsid w:val="00FE79A9"/>
    <w:rsid w:val="00FF16A9"/>
    <w:rsid w:val="00FF4CCA"/>
    <w:rsid w:val="00FF4EDF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40E72"/>
  <w15:docId w15:val="{F671BFC4-0FAD-4E5B-8546-CDEAE4DB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3A8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A3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semiHidden/>
    <w:rsid w:val="000B6BCF"/>
    <w:pPr>
      <w:spacing w:before="100" w:beforeAutospacing="1" w:after="100" w:afterAutospacing="1"/>
    </w:pPr>
  </w:style>
  <w:style w:type="paragraph" w:customStyle="1" w:styleId="ConsPlusNormal">
    <w:name w:val="ConsPlusNormal"/>
    <w:rsid w:val="00762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ectiontitle">
    <w:name w:val="section_title"/>
    <w:basedOn w:val="a0"/>
    <w:rsid w:val="00B65A5B"/>
  </w:style>
  <w:style w:type="paragraph" w:styleId="a6">
    <w:name w:val="List Paragraph"/>
    <w:basedOn w:val="a"/>
    <w:uiPriority w:val="34"/>
    <w:qFormat/>
    <w:rsid w:val="00B65A5B"/>
    <w:pPr>
      <w:ind w:left="720"/>
      <w:contextualSpacing/>
    </w:pPr>
  </w:style>
  <w:style w:type="paragraph" w:customStyle="1" w:styleId="printc">
    <w:name w:val="printc"/>
    <w:basedOn w:val="a"/>
    <w:semiHidden/>
    <w:rsid w:val="00FC1CC4"/>
    <w:pPr>
      <w:spacing w:before="144" w:after="288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5740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4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8236</Words>
  <Characters>46947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2020-08-03T05:14:00Z</cp:lastPrinted>
  <dcterms:created xsi:type="dcterms:W3CDTF">2020-07-03T07:44:00Z</dcterms:created>
  <dcterms:modified xsi:type="dcterms:W3CDTF">2022-09-15T05:43:00Z</dcterms:modified>
</cp:coreProperties>
</file>